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16" w:rsidRPr="009E24C9" w:rsidRDefault="004E20E7" w:rsidP="009E24C9">
      <w:pPr>
        <w:ind w:firstLine="643"/>
        <w:jc w:val="center"/>
        <w:rPr>
          <w:b/>
          <w:sz w:val="32"/>
          <w:szCs w:val="32"/>
        </w:rPr>
      </w:pPr>
      <w:r w:rsidRPr="009E24C9">
        <w:rPr>
          <w:rFonts w:hint="eastAsia"/>
          <w:b/>
          <w:sz w:val="32"/>
          <w:szCs w:val="32"/>
        </w:rPr>
        <w:t>遵义师范学院部门主机托管申请表</w:t>
      </w:r>
    </w:p>
    <w:p w:rsidR="00B841F8" w:rsidRPr="00B841F8" w:rsidRDefault="00B841F8" w:rsidP="00B841F8">
      <w:pPr>
        <w:ind w:firstLineChars="0" w:firstLine="0"/>
      </w:pPr>
    </w:p>
    <w:p w:rsidR="00480216" w:rsidRPr="00B841F8" w:rsidRDefault="003F65FC" w:rsidP="00480216">
      <w:pPr>
        <w:ind w:firstLineChars="0" w:firstLine="0"/>
        <w:rPr>
          <w:b/>
        </w:rPr>
      </w:pPr>
      <w:r w:rsidRPr="00B841F8">
        <w:rPr>
          <w:rFonts w:hint="eastAsia"/>
          <w:b/>
        </w:rPr>
        <w:t>主机硬件情况表</w:t>
      </w:r>
      <w:r w:rsidR="00B841F8">
        <w:rPr>
          <w:rFonts w:hint="eastAsia"/>
          <w:b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70"/>
        <w:gridCol w:w="964"/>
        <w:gridCol w:w="1230"/>
        <w:gridCol w:w="1463"/>
        <w:gridCol w:w="1514"/>
        <w:gridCol w:w="1720"/>
      </w:tblGrid>
      <w:tr w:rsidR="001F3828" w:rsidTr="00C34026">
        <w:trPr>
          <w:trHeight w:val="567"/>
        </w:trPr>
        <w:tc>
          <w:tcPr>
            <w:tcW w:w="1370" w:type="dxa"/>
          </w:tcPr>
          <w:p w:rsidR="001F3828" w:rsidRDefault="001F3828" w:rsidP="008E2702">
            <w:pPr>
              <w:ind w:left="0" w:firstLineChars="0"/>
            </w:pPr>
          </w:p>
        </w:tc>
        <w:tc>
          <w:tcPr>
            <w:tcW w:w="964" w:type="dxa"/>
          </w:tcPr>
          <w:p w:rsidR="001F3828" w:rsidRDefault="001F3828" w:rsidP="001F3828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230" w:type="dxa"/>
          </w:tcPr>
          <w:p w:rsidR="001F3828" w:rsidRDefault="001F3828" w:rsidP="001F3828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1463" w:type="dxa"/>
          </w:tcPr>
          <w:p w:rsidR="001F3828" w:rsidRDefault="001F3828" w:rsidP="001F3828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配置</w:t>
            </w:r>
          </w:p>
        </w:tc>
        <w:tc>
          <w:tcPr>
            <w:tcW w:w="1514" w:type="dxa"/>
          </w:tcPr>
          <w:p w:rsidR="001F3828" w:rsidRDefault="001F3828" w:rsidP="001F3828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外观尺寸</w:t>
            </w:r>
          </w:p>
        </w:tc>
        <w:tc>
          <w:tcPr>
            <w:tcW w:w="1720" w:type="dxa"/>
          </w:tcPr>
          <w:p w:rsidR="001F3828" w:rsidRDefault="001F3828" w:rsidP="001F3828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其他说明</w:t>
            </w:r>
          </w:p>
        </w:tc>
      </w:tr>
      <w:tr w:rsidR="001F3828" w:rsidTr="00C34026">
        <w:trPr>
          <w:trHeight w:val="567"/>
        </w:trPr>
        <w:tc>
          <w:tcPr>
            <w:tcW w:w="1370" w:type="dxa"/>
          </w:tcPr>
          <w:p w:rsidR="001F3828" w:rsidRDefault="001F3828" w:rsidP="001F3828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64" w:type="dxa"/>
          </w:tcPr>
          <w:p w:rsidR="001F3828" w:rsidRDefault="001F3828" w:rsidP="008E2702">
            <w:pPr>
              <w:ind w:firstLineChars="0" w:firstLine="0"/>
            </w:pPr>
          </w:p>
        </w:tc>
        <w:tc>
          <w:tcPr>
            <w:tcW w:w="1230" w:type="dxa"/>
          </w:tcPr>
          <w:p w:rsidR="001F3828" w:rsidRDefault="001F3828" w:rsidP="008E2702">
            <w:pPr>
              <w:ind w:firstLineChars="0" w:firstLine="0"/>
            </w:pPr>
          </w:p>
        </w:tc>
        <w:tc>
          <w:tcPr>
            <w:tcW w:w="1463" w:type="dxa"/>
          </w:tcPr>
          <w:p w:rsidR="001F3828" w:rsidRDefault="001F3828" w:rsidP="008E2702">
            <w:pPr>
              <w:ind w:firstLineChars="0" w:firstLine="0"/>
            </w:pPr>
          </w:p>
        </w:tc>
        <w:tc>
          <w:tcPr>
            <w:tcW w:w="1514" w:type="dxa"/>
          </w:tcPr>
          <w:p w:rsidR="001F3828" w:rsidRDefault="001F3828" w:rsidP="008E2702">
            <w:pPr>
              <w:ind w:firstLineChars="0" w:firstLine="0"/>
            </w:pPr>
          </w:p>
        </w:tc>
        <w:tc>
          <w:tcPr>
            <w:tcW w:w="1720" w:type="dxa"/>
          </w:tcPr>
          <w:p w:rsidR="001F3828" w:rsidRDefault="001F3828" w:rsidP="008E2702">
            <w:pPr>
              <w:ind w:firstLineChars="0" w:firstLine="0"/>
            </w:pPr>
          </w:p>
        </w:tc>
      </w:tr>
      <w:tr w:rsidR="001F3828" w:rsidTr="00C34026">
        <w:trPr>
          <w:trHeight w:val="567"/>
        </w:trPr>
        <w:tc>
          <w:tcPr>
            <w:tcW w:w="1370" w:type="dxa"/>
          </w:tcPr>
          <w:p w:rsidR="001F3828" w:rsidRDefault="001F3828" w:rsidP="001F3828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64" w:type="dxa"/>
          </w:tcPr>
          <w:p w:rsidR="001F3828" w:rsidRDefault="001F3828" w:rsidP="008E2702">
            <w:pPr>
              <w:ind w:firstLineChars="0" w:firstLine="0"/>
            </w:pPr>
          </w:p>
        </w:tc>
        <w:tc>
          <w:tcPr>
            <w:tcW w:w="1230" w:type="dxa"/>
          </w:tcPr>
          <w:p w:rsidR="001F3828" w:rsidRDefault="001F3828" w:rsidP="008E2702">
            <w:pPr>
              <w:ind w:firstLineChars="0" w:firstLine="0"/>
            </w:pPr>
          </w:p>
        </w:tc>
        <w:tc>
          <w:tcPr>
            <w:tcW w:w="1463" w:type="dxa"/>
          </w:tcPr>
          <w:p w:rsidR="001F3828" w:rsidRDefault="001F3828" w:rsidP="008E2702">
            <w:pPr>
              <w:ind w:firstLineChars="0" w:firstLine="0"/>
            </w:pPr>
          </w:p>
        </w:tc>
        <w:tc>
          <w:tcPr>
            <w:tcW w:w="1514" w:type="dxa"/>
          </w:tcPr>
          <w:p w:rsidR="001F3828" w:rsidRDefault="001F3828" w:rsidP="008E2702">
            <w:pPr>
              <w:ind w:firstLineChars="0" w:firstLine="0"/>
            </w:pPr>
          </w:p>
        </w:tc>
        <w:tc>
          <w:tcPr>
            <w:tcW w:w="1720" w:type="dxa"/>
          </w:tcPr>
          <w:p w:rsidR="001F3828" w:rsidRDefault="001F3828" w:rsidP="008E2702">
            <w:pPr>
              <w:ind w:firstLineChars="0" w:firstLine="0"/>
            </w:pPr>
          </w:p>
        </w:tc>
      </w:tr>
      <w:tr w:rsidR="001F3828" w:rsidTr="00C34026">
        <w:trPr>
          <w:trHeight w:val="567"/>
        </w:trPr>
        <w:tc>
          <w:tcPr>
            <w:tcW w:w="1370" w:type="dxa"/>
          </w:tcPr>
          <w:p w:rsidR="001F3828" w:rsidRDefault="001F3828" w:rsidP="001F3828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64" w:type="dxa"/>
          </w:tcPr>
          <w:p w:rsidR="001F3828" w:rsidRDefault="001F3828" w:rsidP="008E2702">
            <w:pPr>
              <w:ind w:firstLineChars="0" w:firstLine="0"/>
            </w:pPr>
          </w:p>
        </w:tc>
        <w:tc>
          <w:tcPr>
            <w:tcW w:w="1230" w:type="dxa"/>
          </w:tcPr>
          <w:p w:rsidR="001F3828" w:rsidRDefault="001F3828" w:rsidP="008E2702">
            <w:pPr>
              <w:ind w:firstLineChars="0" w:firstLine="0"/>
            </w:pPr>
          </w:p>
        </w:tc>
        <w:tc>
          <w:tcPr>
            <w:tcW w:w="1463" w:type="dxa"/>
          </w:tcPr>
          <w:p w:rsidR="001F3828" w:rsidRDefault="001F3828" w:rsidP="008E2702">
            <w:pPr>
              <w:ind w:firstLineChars="0" w:firstLine="0"/>
            </w:pPr>
          </w:p>
        </w:tc>
        <w:tc>
          <w:tcPr>
            <w:tcW w:w="1514" w:type="dxa"/>
          </w:tcPr>
          <w:p w:rsidR="001F3828" w:rsidRDefault="001F3828" w:rsidP="008E2702">
            <w:pPr>
              <w:ind w:firstLineChars="0" w:firstLine="0"/>
            </w:pPr>
          </w:p>
        </w:tc>
        <w:tc>
          <w:tcPr>
            <w:tcW w:w="1720" w:type="dxa"/>
          </w:tcPr>
          <w:p w:rsidR="001F3828" w:rsidRDefault="001F3828" w:rsidP="008E2702">
            <w:pPr>
              <w:ind w:firstLineChars="0" w:firstLine="0"/>
            </w:pPr>
          </w:p>
        </w:tc>
      </w:tr>
      <w:tr w:rsidR="001F3828" w:rsidTr="00C34026">
        <w:trPr>
          <w:trHeight w:val="567"/>
        </w:trPr>
        <w:tc>
          <w:tcPr>
            <w:tcW w:w="1370" w:type="dxa"/>
          </w:tcPr>
          <w:p w:rsidR="001F3828" w:rsidRDefault="001F3828" w:rsidP="001F3828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64" w:type="dxa"/>
          </w:tcPr>
          <w:p w:rsidR="001F3828" w:rsidRDefault="001F3828" w:rsidP="008E2702">
            <w:pPr>
              <w:ind w:firstLineChars="0" w:firstLine="0"/>
            </w:pPr>
          </w:p>
        </w:tc>
        <w:tc>
          <w:tcPr>
            <w:tcW w:w="1230" w:type="dxa"/>
          </w:tcPr>
          <w:p w:rsidR="001F3828" w:rsidRDefault="001F3828" w:rsidP="008E2702">
            <w:pPr>
              <w:ind w:firstLineChars="0" w:firstLine="0"/>
            </w:pPr>
            <w:bookmarkStart w:id="0" w:name="_GoBack"/>
            <w:bookmarkEnd w:id="0"/>
          </w:p>
        </w:tc>
        <w:tc>
          <w:tcPr>
            <w:tcW w:w="1463" w:type="dxa"/>
          </w:tcPr>
          <w:p w:rsidR="001F3828" w:rsidRDefault="001F3828" w:rsidP="008E2702">
            <w:pPr>
              <w:ind w:firstLineChars="0" w:firstLine="0"/>
            </w:pPr>
          </w:p>
        </w:tc>
        <w:tc>
          <w:tcPr>
            <w:tcW w:w="1514" w:type="dxa"/>
          </w:tcPr>
          <w:p w:rsidR="001F3828" w:rsidRDefault="001F3828" w:rsidP="008E2702">
            <w:pPr>
              <w:ind w:firstLineChars="0" w:firstLine="0"/>
            </w:pPr>
          </w:p>
        </w:tc>
        <w:tc>
          <w:tcPr>
            <w:tcW w:w="1720" w:type="dxa"/>
          </w:tcPr>
          <w:p w:rsidR="001F3828" w:rsidRDefault="001F3828" w:rsidP="008E2702">
            <w:pPr>
              <w:ind w:firstLineChars="0" w:firstLine="0"/>
            </w:pPr>
          </w:p>
        </w:tc>
      </w:tr>
      <w:tr w:rsidR="001F3828" w:rsidTr="00C34026">
        <w:trPr>
          <w:trHeight w:val="567"/>
        </w:trPr>
        <w:tc>
          <w:tcPr>
            <w:tcW w:w="1370" w:type="dxa"/>
          </w:tcPr>
          <w:p w:rsidR="001F3828" w:rsidRDefault="001F3828" w:rsidP="001F3828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64" w:type="dxa"/>
          </w:tcPr>
          <w:p w:rsidR="001F3828" w:rsidRDefault="001F3828" w:rsidP="008E2702">
            <w:pPr>
              <w:ind w:firstLineChars="0" w:firstLine="0"/>
            </w:pPr>
          </w:p>
        </w:tc>
        <w:tc>
          <w:tcPr>
            <w:tcW w:w="1230" w:type="dxa"/>
          </w:tcPr>
          <w:p w:rsidR="001F3828" w:rsidRDefault="001F3828" w:rsidP="008E2702">
            <w:pPr>
              <w:ind w:firstLineChars="0" w:firstLine="0"/>
            </w:pPr>
          </w:p>
        </w:tc>
        <w:tc>
          <w:tcPr>
            <w:tcW w:w="1463" w:type="dxa"/>
          </w:tcPr>
          <w:p w:rsidR="001F3828" w:rsidRDefault="001F3828" w:rsidP="008E2702">
            <w:pPr>
              <w:ind w:firstLineChars="0" w:firstLine="0"/>
            </w:pPr>
          </w:p>
        </w:tc>
        <w:tc>
          <w:tcPr>
            <w:tcW w:w="1514" w:type="dxa"/>
          </w:tcPr>
          <w:p w:rsidR="001F3828" w:rsidRDefault="001F3828" w:rsidP="008E2702">
            <w:pPr>
              <w:ind w:firstLineChars="0" w:firstLine="0"/>
            </w:pPr>
          </w:p>
        </w:tc>
        <w:tc>
          <w:tcPr>
            <w:tcW w:w="1720" w:type="dxa"/>
          </w:tcPr>
          <w:p w:rsidR="001F3828" w:rsidRDefault="001F3828" w:rsidP="008E2702">
            <w:pPr>
              <w:ind w:firstLineChars="0" w:firstLine="0"/>
            </w:pPr>
          </w:p>
        </w:tc>
      </w:tr>
      <w:tr w:rsidR="001F3828" w:rsidTr="00C34026">
        <w:trPr>
          <w:trHeight w:val="567"/>
        </w:trPr>
        <w:tc>
          <w:tcPr>
            <w:tcW w:w="1370" w:type="dxa"/>
          </w:tcPr>
          <w:p w:rsidR="001F3828" w:rsidRDefault="001F3828" w:rsidP="001F3828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64" w:type="dxa"/>
          </w:tcPr>
          <w:p w:rsidR="001F3828" w:rsidRDefault="001F3828" w:rsidP="008E2702">
            <w:pPr>
              <w:ind w:firstLineChars="0" w:firstLine="0"/>
            </w:pPr>
          </w:p>
        </w:tc>
        <w:tc>
          <w:tcPr>
            <w:tcW w:w="1230" w:type="dxa"/>
          </w:tcPr>
          <w:p w:rsidR="001F3828" w:rsidRDefault="001F3828" w:rsidP="008E2702">
            <w:pPr>
              <w:ind w:firstLineChars="0" w:firstLine="0"/>
            </w:pPr>
          </w:p>
        </w:tc>
        <w:tc>
          <w:tcPr>
            <w:tcW w:w="1463" w:type="dxa"/>
          </w:tcPr>
          <w:p w:rsidR="001F3828" w:rsidRDefault="001F3828" w:rsidP="008E2702">
            <w:pPr>
              <w:ind w:firstLineChars="0" w:firstLine="0"/>
            </w:pPr>
          </w:p>
        </w:tc>
        <w:tc>
          <w:tcPr>
            <w:tcW w:w="1514" w:type="dxa"/>
          </w:tcPr>
          <w:p w:rsidR="001F3828" w:rsidRDefault="001F3828" w:rsidP="008E2702">
            <w:pPr>
              <w:ind w:firstLineChars="0" w:firstLine="0"/>
            </w:pPr>
          </w:p>
        </w:tc>
        <w:tc>
          <w:tcPr>
            <w:tcW w:w="1720" w:type="dxa"/>
          </w:tcPr>
          <w:p w:rsidR="001F3828" w:rsidRDefault="001F3828" w:rsidP="008E2702">
            <w:pPr>
              <w:ind w:firstLineChars="0" w:firstLine="0"/>
            </w:pPr>
          </w:p>
        </w:tc>
      </w:tr>
    </w:tbl>
    <w:p w:rsidR="008E2702" w:rsidRDefault="008E2702" w:rsidP="00480216">
      <w:pPr>
        <w:ind w:firstLineChars="0" w:firstLine="0"/>
      </w:pPr>
    </w:p>
    <w:p w:rsidR="003F65FC" w:rsidRPr="00B841F8" w:rsidRDefault="003D62C3" w:rsidP="00480216">
      <w:pPr>
        <w:ind w:firstLineChars="0" w:firstLine="0"/>
        <w:rPr>
          <w:b/>
        </w:rPr>
      </w:pPr>
      <w:r>
        <w:rPr>
          <w:rFonts w:hint="eastAsia"/>
          <w:b/>
        </w:rPr>
        <w:t>主机</w:t>
      </w:r>
      <w:r w:rsidR="003F65FC" w:rsidRPr="00B841F8">
        <w:rPr>
          <w:rFonts w:hint="eastAsia"/>
          <w:b/>
        </w:rPr>
        <w:t>软件配置信息</w:t>
      </w:r>
      <w:r w:rsidR="00B841F8">
        <w:rPr>
          <w:rFonts w:hint="eastAsia"/>
          <w:b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3446"/>
        <w:gridCol w:w="2649"/>
      </w:tblGrid>
      <w:tr w:rsidR="00CD3975" w:rsidTr="00A74AAF">
        <w:tc>
          <w:tcPr>
            <w:tcW w:w="2235" w:type="dxa"/>
            <w:vAlign w:val="center"/>
          </w:tcPr>
          <w:p w:rsidR="00CD3975" w:rsidRDefault="00CD3975" w:rsidP="00A74AAF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操作系统类型</w:t>
            </w:r>
            <w:proofErr w:type="gramStart"/>
            <w:r>
              <w:rPr>
                <w:rFonts w:hint="eastAsia"/>
              </w:rPr>
              <w:t>和</w:t>
            </w:r>
            <w:proofErr w:type="gramEnd"/>
          </w:p>
          <w:p w:rsidR="00CD3975" w:rsidRDefault="00CD3975" w:rsidP="00A74AAF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主要软件</w:t>
            </w:r>
          </w:p>
        </w:tc>
        <w:tc>
          <w:tcPr>
            <w:tcW w:w="6095" w:type="dxa"/>
            <w:gridSpan w:val="2"/>
          </w:tcPr>
          <w:p w:rsidR="00CD3975" w:rsidRDefault="00CD3975" w:rsidP="00480216">
            <w:pPr>
              <w:ind w:firstLineChars="0" w:firstLine="0"/>
            </w:pPr>
          </w:p>
        </w:tc>
      </w:tr>
      <w:tr w:rsidR="00B841F8" w:rsidTr="00A74AAF">
        <w:tc>
          <w:tcPr>
            <w:tcW w:w="2235" w:type="dxa"/>
            <w:vAlign w:val="center"/>
          </w:tcPr>
          <w:p w:rsidR="00041A9F" w:rsidRDefault="00B841F8" w:rsidP="00A74AAF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开放服务类别及</w:t>
            </w:r>
          </w:p>
          <w:p w:rsidR="00B841F8" w:rsidRPr="00B841F8" w:rsidRDefault="00B841F8" w:rsidP="00A74AAF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使用端口</w:t>
            </w:r>
          </w:p>
        </w:tc>
        <w:tc>
          <w:tcPr>
            <w:tcW w:w="3446" w:type="dxa"/>
          </w:tcPr>
          <w:p w:rsidR="00B841F8" w:rsidRDefault="00C51870" w:rsidP="00C51870">
            <w:pPr>
              <w:ind w:left="0" w:firstLineChars="0" w:firstLine="0"/>
            </w:pPr>
            <w:r>
              <w:rPr>
                <w:rFonts w:hint="eastAsia"/>
              </w:rPr>
              <w:t>开放服务：</w:t>
            </w:r>
          </w:p>
          <w:p w:rsidR="00C51870" w:rsidRDefault="00041A9F" w:rsidP="00C51870">
            <w:pPr>
              <w:ind w:left="0" w:firstLineChars="0" w:firstLine="0"/>
            </w:pPr>
            <w:r>
              <w:rPr>
                <w:rFonts w:hint="eastAsia"/>
              </w:rPr>
              <w:t>开放服务类别：</w:t>
            </w:r>
          </w:p>
          <w:p w:rsidR="00041A9F" w:rsidRDefault="00041A9F" w:rsidP="00C51870">
            <w:pPr>
              <w:ind w:left="0" w:firstLineChars="0" w:firstLine="0"/>
            </w:pPr>
            <w:r>
              <w:rPr>
                <w:rFonts w:hint="eastAsia"/>
              </w:rPr>
              <w:t>使用端口：</w:t>
            </w:r>
          </w:p>
        </w:tc>
        <w:tc>
          <w:tcPr>
            <w:tcW w:w="2649" w:type="dxa"/>
          </w:tcPr>
          <w:p w:rsidR="00041A9F" w:rsidRDefault="00F765F8" w:rsidP="00041A9F">
            <w:pPr>
              <w:ind w:left="0" w:firstLineChars="0" w:firstLine="0"/>
            </w:pPr>
            <w:r>
              <w:rPr>
                <w:rFonts w:hint="eastAsia"/>
              </w:rPr>
              <w:t>数据库情况</w:t>
            </w:r>
            <w:r w:rsidR="00041A9F">
              <w:rPr>
                <w:rFonts w:hint="eastAsia"/>
              </w:rPr>
              <w:t>：</w:t>
            </w:r>
          </w:p>
          <w:p w:rsidR="00041A9F" w:rsidRDefault="00F765F8" w:rsidP="00041A9F">
            <w:pPr>
              <w:ind w:left="0" w:firstLineChars="0" w:firstLine="0"/>
            </w:pPr>
            <w:r>
              <w:rPr>
                <w:rFonts w:hint="eastAsia"/>
              </w:rPr>
              <w:t>数据库类型</w:t>
            </w:r>
            <w:r w:rsidR="00041A9F">
              <w:rPr>
                <w:rFonts w:hint="eastAsia"/>
              </w:rPr>
              <w:t>：</w:t>
            </w:r>
          </w:p>
          <w:p w:rsidR="00B841F8" w:rsidRDefault="00041A9F" w:rsidP="00041A9F">
            <w:pPr>
              <w:ind w:left="0" w:firstLineChars="0" w:firstLine="0"/>
            </w:pPr>
            <w:r>
              <w:rPr>
                <w:rFonts w:hint="eastAsia"/>
              </w:rPr>
              <w:t>使用端口：</w:t>
            </w:r>
          </w:p>
        </w:tc>
      </w:tr>
      <w:tr w:rsidR="00CD3975" w:rsidTr="00A74AAF">
        <w:tc>
          <w:tcPr>
            <w:tcW w:w="2235" w:type="dxa"/>
            <w:vAlign w:val="center"/>
          </w:tcPr>
          <w:p w:rsidR="00CD3975" w:rsidRPr="00B841F8" w:rsidRDefault="00CD3975" w:rsidP="00A74AAF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使用的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地址</w:t>
            </w:r>
          </w:p>
        </w:tc>
        <w:tc>
          <w:tcPr>
            <w:tcW w:w="6095" w:type="dxa"/>
            <w:gridSpan w:val="2"/>
          </w:tcPr>
          <w:p w:rsidR="00CD3975" w:rsidRDefault="00CD3975" w:rsidP="00480216">
            <w:pPr>
              <w:ind w:firstLineChars="0" w:firstLine="0"/>
            </w:pPr>
          </w:p>
        </w:tc>
      </w:tr>
      <w:tr w:rsidR="00CD3975" w:rsidTr="00A74AAF">
        <w:tc>
          <w:tcPr>
            <w:tcW w:w="2235" w:type="dxa"/>
            <w:vAlign w:val="center"/>
          </w:tcPr>
          <w:p w:rsidR="00CD3975" w:rsidRDefault="00CD3975" w:rsidP="00A74AAF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使用的域名</w:t>
            </w:r>
          </w:p>
        </w:tc>
        <w:tc>
          <w:tcPr>
            <w:tcW w:w="6095" w:type="dxa"/>
            <w:gridSpan w:val="2"/>
          </w:tcPr>
          <w:p w:rsidR="00CD3975" w:rsidRDefault="00CD3975" w:rsidP="00480216">
            <w:pPr>
              <w:ind w:firstLineChars="0" w:firstLine="0"/>
            </w:pPr>
          </w:p>
        </w:tc>
      </w:tr>
      <w:tr w:rsidR="00CD3975" w:rsidTr="00A74AAF">
        <w:tc>
          <w:tcPr>
            <w:tcW w:w="2235" w:type="dxa"/>
            <w:vAlign w:val="center"/>
          </w:tcPr>
          <w:p w:rsidR="00CD3975" w:rsidRDefault="00CD3975" w:rsidP="00A74AAF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主机服务用途</w:t>
            </w:r>
          </w:p>
        </w:tc>
        <w:tc>
          <w:tcPr>
            <w:tcW w:w="6095" w:type="dxa"/>
            <w:gridSpan w:val="2"/>
          </w:tcPr>
          <w:p w:rsidR="00CD3975" w:rsidRDefault="00CD3975" w:rsidP="00480216">
            <w:pPr>
              <w:ind w:firstLineChars="0" w:firstLine="0"/>
            </w:pPr>
          </w:p>
        </w:tc>
      </w:tr>
      <w:tr w:rsidR="00CD3975" w:rsidTr="00A74AAF">
        <w:tc>
          <w:tcPr>
            <w:tcW w:w="2235" w:type="dxa"/>
            <w:vAlign w:val="center"/>
          </w:tcPr>
          <w:p w:rsidR="00CD3975" w:rsidRDefault="00CD3975" w:rsidP="00A74AAF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095" w:type="dxa"/>
            <w:gridSpan w:val="2"/>
          </w:tcPr>
          <w:p w:rsidR="00CD3975" w:rsidRDefault="00CD3975" w:rsidP="00480216">
            <w:pPr>
              <w:ind w:firstLineChars="0" w:firstLine="0"/>
            </w:pPr>
          </w:p>
        </w:tc>
      </w:tr>
    </w:tbl>
    <w:p w:rsidR="008E2702" w:rsidRDefault="008E2702" w:rsidP="00480216">
      <w:pPr>
        <w:ind w:firstLineChars="0" w:firstLine="0"/>
      </w:pPr>
    </w:p>
    <w:p w:rsidR="003F65FC" w:rsidRPr="00B841F8" w:rsidRDefault="003F65FC" w:rsidP="00480216">
      <w:pPr>
        <w:ind w:firstLineChars="0" w:firstLine="0"/>
        <w:rPr>
          <w:b/>
        </w:rPr>
      </w:pPr>
      <w:r w:rsidRPr="00B841F8">
        <w:rPr>
          <w:rFonts w:hint="eastAsia"/>
          <w:b/>
        </w:rPr>
        <w:t>部门指定的联系人</w:t>
      </w:r>
      <w:r w:rsidR="00B841F8">
        <w:rPr>
          <w:rFonts w:hint="eastAsia"/>
          <w:b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1598"/>
        <w:gridCol w:w="1798"/>
        <w:gridCol w:w="1707"/>
        <w:gridCol w:w="1985"/>
      </w:tblGrid>
      <w:tr w:rsidR="00433088" w:rsidTr="00042F85">
        <w:tc>
          <w:tcPr>
            <w:tcW w:w="1242" w:type="dxa"/>
          </w:tcPr>
          <w:p w:rsidR="00433088" w:rsidRDefault="00433088" w:rsidP="00B841F8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98" w:type="dxa"/>
          </w:tcPr>
          <w:p w:rsidR="00433088" w:rsidRDefault="00433088" w:rsidP="00B841F8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98" w:type="dxa"/>
          </w:tcPr>
          <w:p w:rsidR="00433088" w:rsidRDefault="00433088" w:rsidP="00B841F8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707" w:type="dxa"/>
          </w:tcPr>
          <w:p w:rsidR="00433088" w:rsidRDefault="00433088" w:rsidP="00B841F8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1985" w:type="dxa"/>
          </w:tcPr>
          <w:p w:rsidR="00433088" w:rsidRDefault="00433088" w:rsidP="00B841F8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433088" w:rsidTr="00042F85">
        <w:trPr>
          <w:trHeight w:val="567"/>
        </w:trPr>
        <w:tc>
          <w:tcPr>
            <w:tcW w:w="1242" w:type="dxa"/>
          </w:tcPr>
          <w:p w:rsidR="00433088" w:rsidRDefault="00433088" w:rsidP="00480216">
            <w:pPr>
              <w:ind w:firstLineChars="0" w:firstLine="0"/>
            </w:pPr>
          </w:p>
        </w:tc>
        <w:tc>
          <w:tcPr>
            <w:tcW w:w="1598" w:type="dxa"/>
          </w:tcPr>
          <w:p w:rsidR="00433088" w:rsidRDefault="00433088" w:rsidP="00480216">
            <w:pPr>
              <w:ind w:firstLineChars="0" w:firstLine="0"/>
            </w:pPr>
          </w:p>
        </w:tc>
        <w:tc>
          <w:tcPr>
            <w:tcW w:w="1798" w:type="dxa"/>
          </w:tcPr>
          <w:p w:rsidR="00433088" w:rsidRDefault="00433088" w:rsidP="00480216">
            <w:pPr>
              <w:ind w:firstLineChars="0" w:firstLine="0"/>
            </w:pPr>
          </w:p>
        </w:tc>
        <w:tc>
          <w:tcPr>
            <w:tcW w:w="1707" w:type="dxa"/>
          </w:tcPr>
          <w:p w:rsidR="00433088" w:rsidRDefault="00433088" w:rsidP="00480216">
            <w:pPr>
              <w:ind w:firstLineChars="0" w:firstLine="0"/>
            </w:pPr>
          </w:p>
        </w:tc>
        <w:tc>
          <w:tcPr>
            <w:tcW w:w="1985" w:type="dxa"/>
          </w:tcPr>
          <w:p w:rsidR="00433088" w:rsidRDefault="00433088" w:rsidP="00480216">
            <w:pPr>
              <w:ind w:firstLineChars="0" w:firstLine="0"/>
            </w:pPr>
          </w:p>
        </w:tc>
      </w:tr>
    </w:tbl>
    <w:p w:rsidR="003F65FC" w:rsidRDefault="003F65FC" w:rsidP="00480216">
      <w:pPr>
        <w:ind w:firstLineChars="0" w:firstLine="0"/>
      </w:pPr>
    </w:p>
    <w:p w:rsidR="00BB3E35" w:rsidRDefault="00BB3E35" w:rsidP="00B841F8">
      <w:pPr>
        <w:spacing w:line="360" w:lineRule="auto"/>
        <w:ind w:leftChars="2275" w:left="5460" w:firstLineChars="0" w:firstLine="0"/>
      </w:pPr>
      <w:r>
        <w:rPr>
          <w:rFonts w:hint="eastAsia"/>
        </w:rPr>
        <w:t>托管部门：（部门盖章）</w:t>
      </w:r>
    </w:p>
    <w:p w:rsidR="00BB3E35" w:rsidRDefault="00BB3E35" w:rsidP="00B841F8">
      <w:pPr>
        <w:spacing w:line="360" w:lineRule="auto"/>
        <w:ind w:leftChars="2275" w:left="5460" w:firstLineChars="0" w:firstLine="0"/>
      </w:pPr>
      <w:r>
        <w:rPr>
          <w:rFonts w:hint="eastAsia"/>
        </w:rPr>
        <w:t>部门负责人：</w:t>
      </w:r>
    </w:p>
    <w:p w:rsidR="00093C15" w:rsidRPr="00480216" w:rsidRDefault="00BB3E35" w:rsidP="00B841F8">
      <w:pPr>
        <w:spacing w:line="360" w:lineRule="auto"/>
        <w:ind w:leftChars="2275" w:left="5460" w:firstLineChars="0" w:firstLine="0"/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093C15" w:rsidRPr="004802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46E" w:rsidRDefault="0074446E" w:rsidP="003833C9">
      <w:pPr>
        <w:ind w:firstLine="480"/>
      </w:pPr>
      <w:r>
        <w:separator/>
      </w:r>
    </w:p>
  </w:endnote>
  <w:endnote w:type="continuationSeparator" w:id="0">
    <w:p w:rsidR="0074446E" w:rsidRDefault="0074446E" w:rsidP="003833C9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vice Font 10cpi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alibri">
    <w:altName w:val="Device Font 10cpi"/>
    <w:panose1 w:val="020F0502020204030204"/>
    <w:charset w:val="00"/>
    <w:family w:val="swiss"/>
    <w:pitch w:val="variable"/>
    <w:sig w:usb0="00000001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0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altName w:val="Device Font 10cpi"/>
    <w:panose1 w:val="020B0604020202020204"/>
    <w:charset w:val="00"/>
    <w:family w:val="swiss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C9" w:rsidRDefault="003833C9" w:rsidP="003833C9">
    <w:pPr>
      <w:pStyle w:val="ab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C9" w:rsidRDefault="003833C9" w:rsidP="00B841F8">
    <w:pPr>
      <w:pStyle w:val="ab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C9" w:rsidRDefault="003833C9" w:rsidP="003833C9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46E" w:rsidRDefault="0074446E" w:rsidP="003833C9">
      <w:pPr>
        <w:ind w:firstLine="480"/>
      </w:pPr>
      <w:r>
        <w:separator/>
      </w:r>
    </w:p>
  </w:footnote>
  <w:footnote w:type="continuationSeparator" w:id="0">
    <w:p w:rsidR="0074446E" w:rsidRDefault="0074446E" w:rsidP="003833C9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C9" w:rsidRDefault="003833C9" w:rsidP="003833C9">
    <w:pPr>
      <w:pStyle w:val="aa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C9" w:rsidRDefault="003833C9" w:rsidP="00B841F8">
    <w:pPr>
      <w:pStyle w:val="aa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C9" w:rsidRDefault="003833C9" w:rsidP="003833C9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D770F"/>
    <w:multiLevelType w:val="hybridMultilevel"/>
    <w:tmpl w:val="BCA0C984"/>
    <w:lvl w:ilvl="0" w:tplc="58F28DC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42"/>
    <w:rsid w:val="00017C7C"/>
    <w:rsid w:val="00022CCA"/>
    <w:rsid w:val="00027BA5"/>
    <w:rsid w:val="0003236E"/>
    <w:rsid w:val="00040D55"/>
    <w:rsid w:val="00041A9F"/>
    <w:rsid w:val="00042F85"/>
    <w:rsid w:val="00047BE7"/>
    <w:rsid w:val="00061EC0"/>
    <w:rsid w:val="00081A0A"/>
    <w:rsid w:val="000903A1"/>
    <w:rsid w:val="00093C15"/>
    <w:rsid w:val="00095ED3"/>
    <w:rsid w:val="000A6C8E"/>
    <w:rsid w:val="000B0821"/>
    <w:rsid w:val="000B40E7"/>
    <w:rsid w:val="000D1A1F"/>
    <w:rsid w:val="000F3D66"/>
    <w:rsid w:val="00104C68"/>
    <w:rsid w:val="00110475"/>
    <w:rsid w:val="00132F47"/>
    <w:rsid w:val="00133CE5"/>
    <w:rsid w:val="00135196"/>
    <w:rsid w:val="001544C8"/>
    <w:rsid w:val="001670BC"/>
    <w:rsid w:val="00183124"/>
    <w:rsid w:val="00186E95"/>
    <w:rsid w:val="00191793"/>
    <w:rsid w:val="00192A42"/>
    <w:rsid w:val="00193059"/>
    <w:rsid w:val="001A1E38"/>
    <w:rsid w:val="001B7D30"/>
    <w:rsid w:val="001F00E2"/>
    <w:rsid w:val="001F3828"/>
    <w:rsid w:val="001F5410"/>
    <w:rsid w:val="00213E23"/>
    <w:rsid w:val="00235710"/>
    <w:rsid w:val="00236C37"/>
    <w:rsid w:val="00237B25"/>
    <w:rsid w:val="00237B54"/>
    <w:rsid w:val="002502ED"/>
    <w:rsid w:val="00265722"/>
    <w:rsid w:val="00290E09"/>
    <w:rsid w:val="002C1C04"/>
    <w:rsid w:val="002C6EBD"/>
    <w:rsid w:val="002E3CF2"/>
    <w:rsid w:val="00326062"/>
    <w:rsid w:val="00331B2F"/>
    <w:rsid w:val="003417F7"/>
    <w:rsid w:val="00346104"/>
    <w:rsid w:val="00372183"/>
    <w:rsid w:val="00382833"/>
    <w:rsid w:val="003833C9"/>
    <w:rsid w:val="00387FEE"/>
    <w:rsid w:val="003C49B6"/>
    <w:rsid w:val="003D2D2E"/>
    <w:rsid w:val="003D62C3"/>
    <w:rsid w:val="003F65FC"/>
    <w:rsid w:val="00406DD8"/>
    <w:rsid w:val="00413611"/>
    <w:rsid w:val="00423D90"/>
    <w:rsid w:val="00427D5B"/>
    <w:rsid w:val="00431DC4"/>
    <w:rsid w:val="00433088"/>
    <w:rsid w:val="004357CA"/>
    <w:rsid w:val="00437B3A"/>
    <w:rsid w:val="00441329"/>
    <w:rsid w:val="0044521D"/>
    <w:rsid w:val="00461145"/>
    <w:rsid w:val="00480216"/>
    <w:rsid w:val="004810DA"/>
    <w:rsid w:val="00495BF4"/>
    <w:rsid w:val="00495D9E"/>
    <w:rsid w:val="004A1B90"/>
    <w:rsid w:val="004C796D"/>
    <w:rsid w:val="004E20E7"/>
    <w:rsid w:val="004E5935"/>
    <w:rsid w:val="005070B0"/>
    <w:rsid w:val="005206DD"/>
    <w:rsid w:val="00521885"/>
    <w:rsid w:val="005561E7"/>
    <w:rsid w:val="005664C2"/>
    <w:rsid w:val="005673B8"/>
    <w:rsid w:val="00573572"/>
    <w:rsid w:val="005A7968"/>
    <w:rsid w:val="005B17A9"/>
    <w:rsid w:val="005B4497"/>
    <w:rsid w:val="005E3370"/>
    <w:rsid w:val="005E3E69"/>
    <w:rsid w:val="005F46A9"/>
    <w:rsid w:val="005F6C14"/>
    <w:rsid w:val="005F73FB"/>
    <w:rsid w:val="00606F5B"/>
    <w:rsid w:val="00624B1D"/>
    <w:rsid w:val="0062767A"/>
    <w:rsid w:val="006312B1"/>
    <w:rsid w:val="00645A24"/>
    <w:rsid w:val="00675E40"/>
    <w:rsid w:val="00680A4A"/>
    <w:rsid w:val="0068376A"/>
    <w:rsid w:val="006871A8"/>
    <w:rsid w:val="006A43B5"/>
    <w:rsid w:val="006B035D"/>
    <w:rsid w:val="006B6158"/>
    <w:rsid w:val="006C36EF"/>
    <w:rsid w:val="006C7704"/>
    <w:rsid w:val="006D3B9A"/>
    <w:rsid w:val="006D70F8"/>
    <w:rsid w:val="006E1E4D"/>
    <w:rsid w:val="006E5ACA"/>
    <w:rsid w:val="006F035B"/>
    <w:rsid w:val="00705E26"/>
    <w:rsid w:val="0071124D"/>
    <w:rsid w:val="00717967"/>
    <w:rsid w:val="00717E54"/>
    <w:rsid w:val="00740CB6"/>
    <w:rsid w:val="007437CB"/>
    <w:rsid w:val="0074446E"/>
    <w:rsid w:val="007550EE"/>
    <w:rsid w:val="007574AE"/>
    <w:rsid w:val="00773B78"/>
    <w:rsid w:val="00787B9F"/>
    <w:rsid w:val="0079225D"/>
    <w:rsid w:val="00796D4D"/>
    <w:rsid w:val="007B4D26"/>
    <w:rsid w:val="007C03E4"/>
    <w:rsid w:val="007D18EE"/>
    <w:rsid w:val="007E12E8"/>
    <w:rsid w:val="007E314B"/>
    <w:rsid w:val="007F0AF5"/>
    <w:rsid w:val="007F6926"/>
    <w:rsid w:val="00800549"/>
    <w:rsid w:val="00814AFD"/>
    <w:rsid w:val="00815584"/>
    <w:rsid w:val="00863858"/>
    <w:rsid w:val="00865C9B"/>
    <w:rsid w:val="008702F9"/>
    <w:rsid w:val="00886FCB"/>
    <w:rsid w:val="00893F78"/>
    <w:rsid w:val="008A059C"/>
    <w:rsid w:val="008A7FAE"/>
    <w:rsid w:val="008C42B7"/>
    <w:rsid w:val="008E2702"/>
    <w:rsid w:val="008E3889"/>
    <w:rsid w:val="008E3C26"/>
    <w:rsid w:val="008F7208"/>
    <w:rsid w:val="00905E5B"/>
    <w:rsid w:val="009357D4"/>
    <w:rsid w:val="009A634C"/>
    <w:rsid w:val="009E1616"/>
    <w:rsid w:val="009E24C9"/>
    <w:rsid w:val="009E7F55"/>
    <w:rsid w:val="009F2235"/>
    <w:rsid w:val="00A21D18"/>
    <w:rsid w:val="00A5475A"/>
    <w:rsid w:val="00A74AAF"/>
    <w:rsid w:val="00A754C4"/>
    <w:rsid w:val="00A76FCC"/>
    <w:rsid w:val="00A7703E"/>
    <w:rsid w:val="00A86D3A"/>
    <w:rsid w:val="00AA59D2"/>
    <w:rsid w:val="00AA769B"/>
    <w:rsid w:val="00AC2229"/>
    <w:rsid w:val="00AC420A"/>
    <w:rsid w:val="00AD08CE"/>
    <w:rsid w:val="00AF2F60"/>
    <w:rsid w:val="00AF323C"/>
    <w:rsid w:val="00AF467E"/>
    <w:rsid w:val="00B06E9C"/>
    <w:rsid w:val="00B1153A"/>
    <w:rsid w:val="00B206E5"/>
    <w:rsid w:val="00B3741F"/>
    <w:rsid w:val="00B40287"/>
    <w:rsid w:val="00B54CA7"/>
    <w:rsid w:val="00B75B9A"/>
    <w:rsid w:val="00B841F8"/>
    <w:rsid w:val="00BA27BC"/>
    <w:rsid w:val="00BA41D0"/>
    <w:rsid w:val="00BA5E47"/>
    <w:rsid w:val="00BB3E35"/>
    <w:rsid w:val="00BB4967"/>
    <w:rsid w:val="00BB57D8"/>
    <w:rsid w:val="00BC2861"/>
    <w:rsid w:val="00BE02FF"/>
    <w:rsid w:val="00BE1D9C"/>
    <w:rsid w:val="00BE23AA"/>
    <w:rsid w:val="00C16EC1"/>
    <w:rsid w:val="00C26723"/>
    <w:rsid w:val="00C34026"/>
    <w:rsid w:val="00C345F4"/>
    <w:rsid w:val="00C51870"/>
    <w:rsid w:val="00C659C9"/>
    <w:rsid w:val="00C870FD"/>
    <w:rsid w:val="00C96DD0"/>
    <w:rsid w:val="00CA60B8"/>
    <w:rsid w:val="00CB4F66"/>
    <w:rsid w:val="00CD3975"/>
    <w:rsid w:val="00CE4384"/>
    <w:rsid w:val="00CE4A3D"/>
    <w:rsid w:val="00D4379B"/>
    <w:rsid w:val="00D45715"/>
    <w:rsid w:val="00D72B6D"/>
    <w:rsid w:val="00D7466D"/>
    <w:rsid w:val="00D85190"/>
    <w:rsid w:val="00D877B1"/>
    <w:rsid w:val="00D91BEF"/>
    <w:rsid w:val="00DA17A1"/>
    <w:rsid w:val="00DA3FBD"/>
    <w:rsid w:val="00DB221B"/>
    <w:rsid w:val="00DC569D"/>
    <w:rsid w:val="00E20678"/>
    <w:rsid w:val="00E23D31"/>
    <w:rsid w:val="00E27F34"/>
    <w:rsid w:val="00E315D0"/>
    <w:rsid w:val="00E52524"/>
    <w:rsid w:val="00E60BB5"/>
    <w:rsid w:val="00E6591D"/>
    <w:rsid w:val="00E66B33"/>
    <w:rsid w:val="00E84DA4"/>
    <w:rsid w:val="00E853F5"/>
    <w:rsid w:val="00EC6A33"/>
    <w:rsid w:val="00ED01FA"/>
    <w:rsid w:val="00ED27D0"/>
    <w:rsid w:val="00EE1586"/>
    <w:rsid w:val="00EF4169"/>
    <w:rsid w:val="00F21BBE"/>
    <w:rsid w:val="00F23B64"/>
    <w:rsid w:val="00F31B99"/>
    <w:rsid w:val="00F32A69"/>
    <w:rsid w:val="00F332E1"/>
    <w:rsid w:val="00F47373"/>
    <w:rsid w:val="00F50739"/>
    <w:rsid w:val="00F612DD"/>
    <w:rsid w:val="00F6283A"/>
    <w:rsid w:val="00F65620"/>
    <w:rsid w:val="00F765F8"/>
    <w:rsid w:val="00F83A92"/>
    <w:rsid w:val="00F91C2A"/>
    <w:rsid w:val="00FD1C8C"/>
    <w:rsid w:val="00F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55"/>
    <w:pPr>
      <w:widowControl w:val="0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040D55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40D55"/>
    <w:rPr>
      <w:b/>
      <w:bCs/>
      <w:kern w:val="44"/>
      <w:sz w:val="28"/>
      <w:szCs w:val="44"/>
    </w:rPr>
  </w:style>
  <w:style w:type="paragraph" w:styleId="a3">
    <w:name w:val="List Paragraph"/>
    <w:basedOn w:val="a"/>
    <w:uiPriority w:val="34"/>
    <w:qFormat/>
    <w:rsid w:val="001A1E38"/>
    <w:pPr>
      <w:ind w:firstLine="420"/>
    </w:pPr>
  </w:style>
  <w:style w:type="paragraph" w:styleId="a4">
    <w:name w:val="Balloon Text"/>
    <w:basedOn w:val="a"/>
    <w:link w:val="Char"/>
    <w:uiPriority w:val="99"/>
    <w:semiHidden/>
    <w:unhideWhenUsed/>
    <w:rsid w:val="00BE1D9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E1D9C"/>
    <w:rPr>
      <w:sz w:val="18"/>
      <w:szCs w:val="18"/>
    </w:rPr>
  </w:style>
  <w:style w:type="character" w:styleId="a5">
    <w:name w:val="Hyperlink"/>
    <w:basedOn w:val="a0"/>
    <w:semiHidden/>
    <w:unhideWhenUsed/>
    <w:rsid w:val="0003236E"/>
    <w:rPr>
      <w:color w:val="0000FF"/>
      <w:u w:val="single"/>
    </w:rPr>
  </w:style>
  <w:style w:type="paragraph" w:styleId="a6">
    <w:name w:val="Body Text"/>
    <w:basedOn w:val="a"/>
    <w:link w:val="Char0"/>
    <w:unhideWhenUsed/>
    <w:rsid w:val="0003236E"/>
    <w:pPr>
      <w:widowControl/>
      <w:overflowPunct w:val="0"/>
      <w:autoSpaceDE w:val="0"/>
      <w:autoSpaceDN w:val="0"/>
      <w:adjustRightInd w:val="0"/>
      <w:spacing w:after="160" w:line="480" w:lineRule="auto"/>
      <w:ind w:left="567" w:right="227" w:firstLineChars="0" w:firstLine="567"/>
      <w:jc w:val="left"/>
    </w:pPr>
    <w:rPr>
      <w:rFonts w:ascii="宋体" w:eastAsia="仿宋_GB2312" w:hAnsi="Times New Roman" w:cs="Times New Roman"/>
      <w:kern w:val="0"/>
      <w:sz w:val="30"/>
      <w:szCs w:val="20"/>
    </w:rPr>
  </w:style>
  <w:style w:type="character" w:customStyle="1" w:styleId="Char0">
    <w:name w:val="正文文本 Char"/>
    <w:basedOn w:val="a0"/>
    <w:link w:val="a6"/>
    <w:rsid w:val="0003236E"/>
    <w:rPr>
      <w:rFonts w:ascii="宋体" w:eastAsia="仿宋_GB2312" w:hAnsi="Times New Roman" w:cs="Times New Roman"/>
      <w:kern w:val="0"/>
      <w:sz w:val="30"/>
      <w:szCs w:val="20"/>
    </w:rPr>
  </w:style>
  <w:style w:type="paragraph" w:customStyle="1" w:styleId="a7">
    <w:name w:val="章节标题"/>
    <w:basedOn w:val="a"/>
    <w:next w:val="a"/>
    <w:rsid w:val="0003236E"/>
    <w:pPr>
      <w:keepNext/>
      <w:keepLines/>
      <w:widowControl/>
      <w:overflowPunct w:val="0"/>
      <w:autoSpaceDE w:val="0"/>
      <w:autoSpaceDN w:val="0"/>
      <w:adjustRightInd w:val="0"/>
      <w:spacing w:before="600" w:line="360" w:lineRule="auto"/>
      <w:ind w:left="567" w:right="227" w:firstLineChars="0" w:firstLine="567"/>
      <w:jc w:val="center"/>
    </w:pPr>
    <w:rPr>
      <w:rFonts w:ascii="Arial" w:eastAsia="仿宋_GB2312" w:hAnsi="Arial" w:cs="Times New Roman"/>
      <w:b/>
      <w:kern w:val="28"/>
      <w:sz w:val="32"/>
      <w:szCs w:val="20"/>
    </w:rPr>
  </w:style>
  <w:style w:type="table" w:styleId="a8">
    <w:name w:val="Table Grid"/>
    <w:basedOn w:val="a1"/>
    <w:rsid w:val="0003236E"/>
    <w:pPr>
      <w:overflowPunct w:val="0"/>
      <w:autoSpaceDE w:val="0"/>
      <w:autoSpaceDN w:val="0"/>
      <w:adjustRightInd w:val="0"/>
      <w:spacing w:line="360" w:lineRule="auto"/>
      <w:ind w:left="567" w:right="227" w:firstLine="567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B75B9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Cs w:val="24"/>
    </w:rPr>
  </w:style>
  <w:style w:type="paragraph" w:styleId="aa">
    <w:name w:val="header"/>
    <w:basedOn w:val="a"/>
    <w:link w:val="Char1"/>
    <w:uiPriority w:val="99"/>
    <w:unhideWhenUsed/>
    <w:rsid w:val="00383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rsid w:val="003833C9"/>
    <w:rPr>
      <w:sz w:val="18"/>
      <w:szCs w:val="18"/>
    </w:rPr>
  </w:style>
  <w:style w:type="paragraph" w:styleId="ab">
    <w:name w:val="footer"/>
    <w:basedOn w:val="a"/>
    <w:link w:val="Char2"/>
    <w:uiPriority w:val="99"/>
    <w:unhideWhenUsed/>
    <w:rsid w:val="00383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rsid w:val="003833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55"/>
    <w:pPr>
      <w:widowControl w:val="0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040D55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40D55"/>
    <w:rPr>
      <w:b/>
      <w:bCs/>
      <w:kern w:val="44"/>
      <w:sz w:val="28"/>
      <w:szCs w:val="44"/>
    </w:rPr>
  </w:style>
  <w:style w:type="paragraph" w:styleId="a3">
    <w:name w:val="List Paragraph"/>
    <w:basedOn w:val="a"/>
    <w:uiPriority w:val="34"/>
    <w:qFormat/>
    <w:rsid w:val="001A1E38"/>
    <w:pPr>
      <w:ind w:firstLine="420"/>
    </w:pPr>
  </w:style>
  <w:style w:type="paragraph" w:styleId="a4">
    <w:name w:val="Balloon Text"/>
    <w:basedOn w:val="a"/>
    <w:link w:val="Char"/>
    <w:uiPriority w:val="99"/>
    <w:semiHidden/>
    <w:unhideWhenUsed/>
    <w:rsid w:val="00BE1D9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E1D9C"/>
    <w:rPr>
      <w:sz w:val="18"/>
      <w:szCs w:val="18"/>
    </w:rPr>
  </w:style>
  <w:style w:type="character" w:styleId="a5">
    <w:name w:val="Hyperlink"/>
    <w:basedOn w:val="a0"/>
    <w:semiHidden/>
    <w:unhideWhenUsed/>
    <w:rsid w:val="0003236E"/>
    <w:rPr>
      <w:color w:val="0000FF"/>
      <w:u w:val="single"/>
    </w:rPr>
  </w:style>
  <w:style w:type="paragraph" w:styleId="a6">
    <w:name w:val="Body Text"/>
    <w:basedOn w:val="a"/>
    <w:link w:val="Char0"/>
    <w:unhideWhenUsed/>
    <w:rsid w:val="0003236E"/>
    <w:pPr>
      <w:widowControl/>
      <w:overflowPunct w:val="0"/>
      <w:autoSpaceDE w:val="0"/>
      <w:autoSpaceDN w:val="0"/>
      <w:adjustRightInd w:val="0"/>
      <w:spacing w:after="160" w:line="480" w:lineRule="auto"/>
      <w:ind w:left="567" w:right="227" w:firstLineChars="0" w:firstLine="567"/>
      <w:jc w:val="left"/>
    </w:pPr>
    <w:rPr>
      <w:rFonts w:ascii="宋体" w:eastAsia="仿宋_GB2312" w:hAnsi="Times New Roman" w:cs="Times New Roman"/>
      <w:kern w:val="0"/>
      <w:sz w:val="30"/>
      <w:szCs w:val="20"/>
    </w:rPr>
  </w:style>
  <w:style w:type="character" w:customStyle="1" w:styleId="Char0">
    <w:name w:val="正文文本 Char"/>
    <w:basedOn w:val="a0"/>
    <w:link w:val="a6"/>
    <w:rsid w:val="0003236E"/>
    <w:rPr>
      <w:rFonts w:ascii="宋体" w:eastAsia="仿宋_GB2312" w:hAnsi="Times New Roman" w:cs="Times New Roman"/>
      <w:kern w:val="0"/>
      <w:sz w:val="30"/>
      <w:szCs w:val="20"/>
    </w:rPr>
  </w:style>
  <w:style w:type="paragraph" w:customStyle="1" w:styleId="a7">
    <w:name w:val="章节标题"/>
    <w:basedOn w:val="a"/>
    <w:next w:val="a"/>
    <w:rsid w:val="0003236E"/>
    <w:pPr>
      <w:keepNext/>
      <w:keepLines/>
      <w:widowControl/>
      <w:overflowPunct w:val="0"/>
      <w:autoSpaceDE w:val="0"/>
      <w:autoSpaceDN w:val="0"/>
      <w:adjustRightInd w:val="0"/>
      <w:spacing w:before="600" w:line="360" w:lineRule="auto"/>
      <w:ind w:left="567" w:right="227" w:firstLineChars="0" w:firstLine="567"/>
      <w:jc w:val="center"/>
    </w:pPr>
    <w:rPr>
      <w:rFonts w:ascii="Arial" w:eastAsia="仿宋_GB2312" w:hAnsi="Arial" w:cs="Times New Roman"/>
      <w:b/>
      <w:kern w:val="28"/>
      <w:sz w:val="32"/>
      <w:szCs w:val="20"/>
    </w:rPr>
  </w:style>
  <w:style w:type="table" w:styleId="a8">
    <w:name w:val="Table Grid"/>
    <w:basedOn w:val="a1"/>
    <w:rsid w:val="0003236E"/>
    <w:pPr>
      <w:overflowPunct w:val="0"/>
      <w:autoSpaceDE w:val="0"/>
      <w:autoSpaceDN w:val="0"/>
      <w:adjustRightInd w:val="0"/>
      <w:spacing w:line="360" w:lineRule="auto"/>
      <w:ind w:left="567" w:right="227" w:firstLine="567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B75B9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Cs w:val="24"/>
    </w:rPr>
  </w:style>
  <w:style w:type="paragraph" w:styleId="aa">
    <w:name w:val="header"/>
    <w:basedOn w:val="a"/>
    <w:link w:val="Char1"/>
    <w:uiPriority w:val="99"/>
    <w:unhideWhenUsed/>
    <w:rsid w:val="00383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rsid w:val="003833C9"/>
    <w:rPr>
      <w:sz w:val="18"/>
      <w:szCs w:val="18"/>
    </w:rPr>
  </w:style>
  <w:style w:type="paragraph" w:styleId="ab">
    <w:name w:val="footer"/>
    <w:basedOn w:val="a"/>
    <w:link w:val="Char2"/>
    <w:uiPriority w:val="99"/>
    <w:unhideWhenUsed/>
    <w:rsid w:val="00383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rsid w:val="003833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4709">
                  <w:marLeft w:val="0"/>
                  <w:marRight w:val="0"/>
                  <w:marTop w:val="450"/>
                  <w:marBottom w:val="0"/>
                  <w:divBdr>
                    <w:top w:val="single" w:sz="6" w:space="11" w:color="CBD7E9"/>
                    <w:left w:val="single" w:sz="6" w:space="11" w:color="CBD7E9"/>
                    <w:bottom w:val="single" w:sz="6" w:space="11" w:color="CBD7E9"/>
                    <w:right w:val="single" w:sz="6" w:space="11" w:color="CBD7E9"/>
                  </w:divBdr>
                </w:div>
              </w:divsChild>
            </w:div>
          </w:divsChild>
        </w:div>
      </w:divsChild>
    </w:div>
    <w:div w:id="17835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122AA-F483-4B2B-BF1A-FAC4920A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>zync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2014-06-05T06:24:00Z</dcterms:created>
  <dcterms:modified xsi:type="dcterms:W3CDTF">2014-06-05T06:26:00Z</dcterms:modified>
</cp:coreProperties>
</file>