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6E" w:rsidRPr="00496AB9" w:rsidRDefault="00D7466D" w:rsidP="00496AB9">
      <w:pPr>
        <w:ind w:firstLineChars="0" w:firstLine="0"/>
        <w:jc w:val="center"/>
        <w:rPr>
          <w:b/>
          <w:sz w:val="32"/>
          <w:szCs w:val="32"/>
        </w:rPr>
      </w:pPr>
      <w:r w:rsidRPr="00496AB9">
        <w:rPr>
          <w:rFonts w:hint="eastAsia"/>
          <w:b/>
          <w:sz w:val="32"/>
          <w:szCs w:val="32"/>
        </w:rPr>
        <w:t>遵义师范</w:t>
      </w:r>
      <w:bookmarkStart w:id="0" w:name="_GoBack"/>
      <w:bookmarkEnd w:id="0"/>
      <w:r w:rsidRPr="00496AB9">
        <w:rPr>
          <w:rFonts w:hint="eastAsia"/>
          <w:b/>
          <w:sz w:val="32"/>
          <w:szCs w:val="32"/>
        </w:rPr>
        <w:t>学院网站（域名</w:t>
      </w:r>
      <w:r w:rsidR="0003236E" w:rsidRPr="00496AB9">
        <w:rPr>
          <w:rFonts w:hint="eastAsia"/>
          <w:b/>
          <w:sz w:val="32"/>
          <w:szCs w:val="32"/>
        </w:rPr>
        <w:t>）申请登记表</w:t>
      </w:r>
    </w:p>
    <w:p w:rsidR="0003236E" w:rsidRPr="00496AB9" w:rsidRDefault="0003236E" w:rsidP="0003236E">
      <w:pPr>
        <w:pStyle w:val="a6"/>
        <w:spacing w:after="0" w:line="240" w:lineRule="atLeast"/>
        <w:ind w:left="0" w:right="0" w:firstLine="420"/>
        <w:rPr>
          <w:b/>
          <w:sz w:val="21"/>
          <w:szCs w:val="21"/>
        </w:rPr>
      </w:pPr>
    </w:p>
    <w:tbl>
      <w:tblPr>
        <w:tblStyle w:val="a8"/>
        <w:tblW w:w="5000" w:type="pct"/>
        <w:tblLayout w:type="fixed"/>
        <w:tblLook w:val="01E0" w:firstRow="1" w:lastRow="1" w:firstColumn="1" w:lastColumn="1" w:noHBand="0" w:noVBand="0"/>
      </w:tblPr>
      <w:tblGrid>
        <w:gridCol w:w="1668"/>
        <w:gridCol w:w="2795"/>
        <w:gridCol w:w="1456"/>
        <w:gridCol w:w="2603"/>
      </w:tblGrid>
      <w:tr w:rsidR="005206DD" w:rsidTr="00047BE7">
        <w:trPr>
          <w:trHeight w:val="567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网站名称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域名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480"/>
              <w:jc w:val="center"/>
              <w:rPr>
                <w:sz w:val="24"/>
                <w:szCs w:val="24"/>
              </w:rPr>
            </w:pPr>
          </w:p>
        </w:tc>
      </w:tr>
      <w:tr w:rsidR="005206DD" w:rsidTr="00047BE7">
        <w:trPr>
          <w:trHeight w:val="567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开放范围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03236E" w:rsidP="00081A0A">
            <w:pPr>
              <w:pStyle w:val="a6"/>
              <w:spacing w:after="0" w:line="24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校外：</w:t>
            </w:r>
            <w:r w:rsidR="00135196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</w:t>
            </w:r>
            <w:r>
              <w:rPr>
                <w:rFonts w:hint="eastAsia"/>
                <w:sz w:val="24"/>
                <w:szCs w:val="24"/>
              </w:rPr>
              <w:t>IP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480"/>
              <w:jc w:val="center"/>
              <w:rPr>
                <w:sz w:val="24"/>
                <w:szCs w:val="24"/>
              </w:rPr>
            </w:pPr>
          </w:p>
        </w:tc>
      </w:tr>
      <w:tr w:rsidR="005206DD" w:rsidTr="00047BE7">
        <w:trPr>
          <w:trHeight w:val="567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网站备案号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主机位置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480"/>
              <w:jc w:val="center"/>
              <w:rPr>
                <w:sz w:val="24"/>
                <w:szCs w:val="24"/>
              </w:rPr>
            </w:pPr>
          </w:p>
        </w:tc>
      </w:tr>
      <w:tr w:rsidR="005206DD" w:rsidTr="00047BE7">
        <w:trPr>
          <w:trHeight w:val="567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7F0AF5" w:rsidP="00BA41D0">
            <w:pPr>
              <w:pStyle w:val="a6"/>
              <w:spacing w:after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网站负责人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7F0AF5" w:rsidP="00BA41D0">
            <w:pPr>
              <w:pStyle w:val="a6"/>
              <w:spacing w:after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负责人手机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480"/>
              <w:jc w:val="center"/>
              <w:rPr>
                <w:sz w:val="24"/>
                <w:szCs w:val="24"/>
              </w:rPr>
            </w:pPr>
          </w:p>
        </w:tc>
      </w:tr>
      <w:tr w:rsidR="005206DD" w:rsidTr="00047BE7">
        <w:trPr>
          <w:trHeight w:val="567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480"/>
              <w:jc w:val="center"/>
              <w:rPr>
                <w:sz w:val="24"/>
                <w:szCs w:val="24"/>
              </w:rPr>
            </w:pPr>
          </w:p>
        </w:tc>
      </w:tr>
      <w:tr w:rsidR="005206DD" w:rsidTr="00047BE7">
        <w:trPr>
          <w:trHeight w:val="567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网站注销时间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6E" w:rsidRDefault="0003236E" w:rsidP="00BA41D0">
            <w:pPr>
              <w:pStyle w:val="a6"/>
              <w:spacing w:after="0" w:line="240" w:lineRule="atLeast"/>
              <w:ind w:left="0" w:right="0" w:firstLine="480"/>
              <w:jc w:val="center"/>
              <w:rPr>
                <w:sz w:val="24"/>
                <w:szCs w:val="24"/>
              </w:rPr>
            </w:pPr>
          </w:p>
        </w:tc>
      </w:tr>
      <w:tr w:rsidR="0003236E" w:rsidTr="00441329">
        <w:trPr>
          <w:trHeight w:val="979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03236E" w:rsidP="0003236E">
            <w:pPr>
              <w:pStyle w:val="a6"/>
              <w:spacing w:after="0" w:line="24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保密制度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03236E" w:rsidP="0003236E">
            <w:pPr>
              <w:pStyle w:val="a6"/>
              <w:spacing w:after="0" w:line="24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是否建立健全保密安全管理制度和实施细则</w:t>
            </w:r>
          </w:p>
          <w:p w:rsidR="0003236E" w:rsidRDefault="0003236E" w:rsidP="0003236E">
            <w:pPr>
              <w:pStyle w:val="a6"/>
              <w:spacing w:after="0" w:line="240" w:lineRule="atLeast"/>
              <w:ind w:left="0" w:right="0" w:firstLine="480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□信息发布是否经过保密审查审批且有记录备查</w:t>
            </w:r>
          </w:p>
        </w:tc>
      </w:tr>
      <w:tr w:rsidR="0003236E" w:rsidTr="00441329">
        <w:trPr>
          <w:trHeight w:val="948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03236E" w:rsidP="0003236E">
            <w:pPr>
              <w:pStyle w:val="a6"/>
              <w:spacing w:after="0" w:line="24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办站宗旨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6E" w:rsidRDefault="0003236E" w:rsidP="0003236E">
            <w:pPr>
              <w:pStyle w:val="a6"/>
              <w:spacing w:after="0" w:line="240" w:lineRule="atLeast"/>
              <w:ind w:left="0" w:right="0" w:firstLine="480"/>
              <w:jc w:val="center"/>
              <w:rPr>
                <w:rFonts w:ascii="仿宋_GB2312"/>
                <w:sz w:val="24"/>
                <w:szCs w:val="24"/>
              </w:rPr>
            </w:pPr>
          </w:p>
          <w:p w:rsidR="0003236E" w:rsidRDefault="0003236E" w:rsidP="00ED27D0">
            <w:pPr>
              <w:pStyle w:val="a6"/>
              <w:spacing w:after="0" w:line="240" w:lineRule="atLeast"/>
              <w:ind w:left="0" w:right="0" w:firstLine="0"/>
              <w:rPr>
                <w:rFonts w:ascii="仿宋_GB2312"/>
                <w:sz w:val="24"/>
                <w:szCs w:val="24"/>
              </w:rPr>
            </w:pPr>
          </w:p>
        </w:tc>
      </w:tr>
      <w:tr w:rsidR="0003236E" w:rsidTr="00441329">
        <w:trPr>
          <w:trHeight w:val="2429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03236E" w:rsidP="0003236E">
            <w:pPr>
              <w:pStyle w:val="a6"/>
              <w:spacing w:after="0" w:line="24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网站内容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6E" w:rsidRDefault="0003236E" w:rsidP="0003236E">
            <w:pPr>
              <w:pStyle w:val="a6"/>
              <w:spacing w:after="0" w:line="240" w:lineRule="atLeast"/>
              <w:ind w:left="0" w:right="0" w:firstLine="480"/>
              <w:jc w:val="center"/>
              <w:rPr>
                <w:sz w:val="24"/>
                <w:szCs w:val="24"/>
              </w:rPr>
            </w:pPr>
          </w:p>
          <w:p w:rsidR="0003236E" w:rsidRDefault="0003236E" w:rsidP="0003236E">
            <w:pPr>
              <w:pStyle w:val="a6"/>
              <w:spacing w:after="0" w:line="240" w:lineRule="atLeast"/>
              <w:ind w:left="0" w:right="0" w:firstLine="480"/>
              <w:jc w:val="center"/>
              <w:rPr>
                <w:sz w:val="24"/>
                <w:szCs w:val="24"/>
              </w:rPr>
            </w:pPr>
          </w:p>
          <w:p w:rsidR="0003236E" w:rsidRDefault="0003236E" w:rsidP="0003236E">
            <w:pPr>
              <w:pStyle w:val="a6"/>
              <w:spacing w:after="0" w:line="240" w:lineRule="atLeast"/>
              <w:ind w:left="0" w:right="0" w:firstLine="480"/>
              <w:rPr>
                <w:sz w:val="24"/>
                <w:szCs w:val="24"/>
              </w:rPr>
            </w:pPr>
          </w:p>
        </w:tc>
      </w:tr>
      <w:tr w:rsidR="0003236E" w:rsidTr="00E23D31">
        <w:trPr>
          <w:trHeight w:val="156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1D0" w:rsidRDefault="0003236E" w:rsidP="00BA41D0">
            <w:pPr>
              <w:pStyle w:val="a6"/>
              <w:spacing w:after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部门负责人</w:t>
            </w:r>
          </w:p>
          <w:p w:rsidR="0003236E" w:rsidRDefault="0003236E" w:rsidP="00BA41D0">
            <w:pPr>
              <w:pStyle w:val="a6"/>
              <w:spacing w:after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 w:rsidR="00BA41D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2D" w:rsidRDefault="00512D2D" w:rsidP="00512D2D">
            <w:pPr>
              <w:pStyle w:val="a6"/>
              <w:spacing w:after="0" w:line="240" w:lineRule="atLeast"/>
              <w:ind w:rightChars="1200" w:right="2880" w:firstLine="480"/>
              <w:rPr>
                <w:sz w:val="24"/>
                <w:szCs w:val="24"/>
              </w:rPr>
            </w:pPr>
          </w:p>
          <w:p w:rsidR="00512D2D" w:rsidRDefault="00512D2D" w:rsidP="00512D2D">
            <w:pPr>
              <w:pStyle w:val="a6"/>
              <w:spacing w:after="0" w:line="240" w:lineRule="atLeast"/>
              <w:ind w:rightChars="1200" w:right="2880" w:firstLine="480"/>
              <w:rPr>
                <w:sz w:val="24"/>
                <w:szCs w:val="24"/>
              </w:rPr>
            </w:pPr>
          </w:p>
          <w:p w:rsidR="00512D2D" w:rsidRDefault="00512D2D" w:rsidP="00512D2D">
            <w:pPr>
              <w:pStyle w:val="a6"/>
              <w:spacing w:after="0" w:line="240" w:lineRule="atLeast"/>
              <w:ind w:rightChars="1200" w:right="2880" w:firstLine="480"/>
              <w:rPr>
                <w:sz w:val="24"/>
                <w:szCs w:val="24"/>
              </w:rPr>
            </w:pPr>
          </w:p>
          <w:p w:rsidR="0003236E" w:rsidRDefault="0003236E" w:rsidP="00512D2D">
            <w:pPr>
              <w:pStyle w:val="a6"/>
              <w:spacing w:after="0" w:line="240" w:lineRule="atLeast"/>
              <w:ind w:left="0" w:rightChars="94" w:right="226" w:firstLineChars="450" w:firstLine="10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  <w:r w:rsidR="00512D2D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盖章：</w:t>
            </w:r>
            <w:r w:rsidR="00512D2D">
              <w:rPr>
                <w:rFonts w:hint="eastAsia"/>
                <w:sz w:val="24"/>
                <w:szCs w:val="24"/>
              </w:rPr>
              <w:t xml:space="preserve">       </w:t>
            </w:r>
            <w:r w:rsidR="00512D2D">
              <w:rPr>
                <w:rFonts w:hint="eastAsia"/>
                <w:sz w:val="24"/>
                <w:szCs w:val="24"/>
              </w:rPr>
              <w:t>时间：</w:t>
            </w:r>
          </w:p>
        </w:tc>
      </w:tr>
      <w:tr w:rsidR="0003236E" w:rsidTr="00E23D31">
        <w:trPr>
          <w:trHeight w:val="169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6E" w:rsidRDefault="0003236E" w:rsidP="00290E09">
            <w:pPr>
              <w:pStyle w:val="a6"/>
              <w:spacing w:after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网络管理中心</w:t>
            </w:r>
          </w:p>
          <w:p w:rsidR="0003236E" w:rsidRDefault="0003236E" w:rsidP="00290E09">
            <w:pPr>
              <w:pStyle w:val="a6"/>
              <w:spacing w:after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2D" w:rsidRDefault="00512D2D" w:rsidP="00512D2D">
            <w:pPr>
              <w:pStyle w:val="a6"/>
              <w:spacing w:after="0" w:line="240" w:lineRule="atLeast"/>
              <w:ind w:rightChars="35" w:right="84" w:firstLine="480"/>
              <w:jc w:val="right"/>
              <w:rPr>
                <w:sz w:val="24"/>
                <w:szCs w:val="24"/>
              </w:rPr>
            </w:pPr>
          </w:p>
          <w:p w:rsidR="00512D2D" w:rsidRDefault="00512D2D" w:rsidP="00512D2D">
            <w:pPr>
              <w:pStyle w:val="a6"/>
              <w:spacing w:after="0" w:line="240" w:lineRule="atLeast"/>
              <w:ind w:rightChars="35" w:right="84" w:firstLine="480"/>
              <w:jc w:val="right"/>
              <w:rPr>
                <w:sz w:val="24"/>
                <w:szCs w:val="24"/>
              </w:rPr>
            </w:pPr>
          </w:p>
          <w:p w:rsidR="00512D2D" w:rsidRDefault="00512D2D" w:rsidP="00512D2D">
            <w:pPr>
              <w:pStyle w:val="a6"/>
              <w:spacing w:after="0" w:line="240" w:lineRule="atLeast"/>
              <w:ind w:rightChars="35" w:right="84" w:firstLine="480"/>
              <w:jc w:val="right"/>
              <w:rPr>
                <w:sz w:val="24"/>
                <w:szCs w:val="24"/>
              </w:rPr>
            </w:pPr>
          </w:p>
          <w:p w:rsidR="0003236E" w:rsidRDefault="00512D2D" w:rsidP="00512D2D">
            <w:pPr>
              <w:pStyle w:val="a6"/>
              <w:spacing w:after="0" w:line="240" w:lineRule="atLeast"/>
              <w:ind w:rightChars="35" w:right="84" w:firstLine="4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盖章：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时间：</w:t>
            </w:r>
          </w:p>
        </w:tc>
      </w:tr>
    </w:tbl>
    <w:p w:rsidR="0003236E" w:rsidRDefault="0003236E" w:rsidP="0003236E">
      <w:pPr>
        <w:pStyle w:val="a6"/>
        <w:spacing w:after="0" w:line="360" w:lineRule="exact"/>
        <w:ind w:left="0" w:righ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、本表一式</w:t>
      </w:r>
      <w:r w:rsidR="00E60BB5">
        <w:rPr>
          <w:rFonts w:hint="eastAsia"/>
          <w:sz w:val="24"/>
          <w:szCs w:val="24"/>
        </w:rPr>
        <w:t>两</w:t>
      </w:r>
      <w:r>
        <w:rPr>
          <w:rFonts w:hint="eastAsia"/>
          <w:sz w:val="24"/>
          <w:szCs w:val="24"/>
        </w:rPr>
        <w:t>份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以上审批单位各执一份；上述信息若有改变，请及时更正。</w:t>
      </w:r>
    </w:p>
    <w:p w:rsidR="006871A8" w:rsidRPr="00ED27D0" w:rsidRDefault="00C870FD" w:rsidP="00E6591D">
      <w:pPr>
        <w:pStyle w:val="a6"/>
        <w:spacing w:after="0" w:line="360" w:lineRule="exact"/>
        <w:ind w:left="0" w:right="0" w:firstLineChars="150" w:firstLine="360"/>
      </w:pPr>
      <w:r>
        <w:rPr>
          <w:rFonts w:hint="eastAsia"/>
          <w:sz w:val="24"/>
          <w:szCs w:val="24"/>
        </w:rPr>
        <w:t>2</w:t>
      </w:r>
      <w:r w:rsidR="0003236E">
        <w:rPr>
          <w:rFonts w:hint="eastAsia"/>
          <w:sz w:val="24"/>
          <w:szCs w:val="24"/>
        </w:rPr>
        <w:t>、网站</w:t>
      </w:r>
      <w:r w:rsidR="00E6591D">
        <w:rPr>
          <w:rFonts w:hint="eastAsia"/>
          <w:sz w:val="24"/>
          <w:szCs w:val="24"/>
        </w:rPr>
        <w:t>停用时请填写网站注销登记审批表并及时通知</w:t>
      </w:r>
      <w:r w:rsidR="0003236E">
        <w:rPr>
          <w:rFonts w:hint="eastAsia"/>
          <w:sz w:val="24"/>
          <w:szCs w:val="24"/>
        </w:rPr>
        <w:t>相关部门办理注销手续。</w:t>
      </w:r>
    </w:p>
    <w:sectPr w:rsidR="006871A8" w:rsidRPr="00ED27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F5" w:rsidRDefault="001F2CF5" w:rsidP="003833C9">
      <w:pPr>
        <w:ind w:firstLine="480"/>
      </w:pPr>
      <w:r>
        <w:separator/>
      </w:r>
    </w:p>
  </w:endnote>
  <w:endnote w:type="continuationSeparator" w:id="0">
    <w:p w:rsidR="001F2CF5" w:rsidRDefault="001F2CF5" w:rsidP="003833C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libri">
    <w:altName w:val="Device Font 10cpi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altName w:val="Device Font 10cpi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mbria">
    <w:altName w:val="Device Font 10cpi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9" w:rsidRDefault="003833C9" w:rsidP="003833C9">
    <w:pPr>
      <w:pStyle w:val="ab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9" w:rsidRDefault="003833C9" w:rsidP="00B841F8">
    <w:pPr>
      <w:pStyle w:val="ab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9" w:rsidRDefault="003833C9" w:rsidP="003833C9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F5" w:rsidRDefault="001F2CF5" w:rsidP="003833C9">
      <w:pPr>
        <w:ind w:firstLine="480"/>
      </w:pPr>
      <w:r>
        <w:separator/>
      </w:r>
    </w:p>
  </w:footnote>
  <w:footnote w:type="continuationSeparator" w:id="0">
    <w:p w:rsidR="001F2CF5" w:rsidRDefault="001F2CF5" w:rsidP="003833C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9" w:rsidRDefault="003833C9" w:rsidP="003833C9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9" w:rsidRDefault="003833C9" w:rsidP="00B841F8">
    <w:pPr>
      <w:pStyle w:val="aa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C9" w:rsidRDefault="003833C9" w:rsidP="003833C9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D770F"/>
    <w:multiLevelType w:val="hybridMultilevel"/>
    <w:tmpl w:val="BCA0C984"/>
    <w:lvl w:ilvl="0" w:tplc="58F28DC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42"/>
    <w:rsid w:val="00017C7C"/>
    <w:rsid w:val="00022CCA"/>
    <w:rsid w:val="00027BA5"/>
    <w:rsid w:val="0003236E"/>
    <w:rsid w:val="00040D55"/>
    <w:rsid w:val="00041A9F"/>
    <w:rsid w:val="00042F85"/>
    <w:rsid w:val="00047BE7"/>
    <w:rsid w:val="00061EC0"/>
    <w:rsid w:val="00081A0A"/>
    <w:rsid w:val="000903A1"/>
    <w:rsid w:val="00093C15"/>
    <w:rsid w:val="00095ED3"/>
    <w:rsid w:val="000A6C8E"/>
    <w:rsid w:val="000B0821"/>
    <w:rsid w:val="000B40E7"/>
    <w:rsid w:val="000D1A1F"/>
    <w:rsid w:val="000F3D66"/>
    <w:rsid w:val="00104C68"/>
    <w:rsid w:val="00110475"/>
    <w:rsid w:val="00132F47"/>
    <w:rsid w:val="00133CE5"/>
    <w:rsid w:val="00135196"/>
    <w:rsid w:val="001544C8"/>
    <w:rsid w:val="001670BC"/>
    <w:rsid w:val="00183124"/>
    <w:rsid w:val="00186E95"/>
    <w:rsid w:val="00191793"/>
    <w:rsid w:val="00192A42"/>
    <w:rsid w:val="00193059"/>
    <w:rsid w:val="001A1E38"/>
    <w:rsid w:val="001B7D30"/>
    <w:rsid w:val="001F00E2"/>
    <w:rsid w:val="001F2CF5"/>
    <w:rsid w:val="001F3828"/>
    <w:rsid w:val="001F5410"/>
    <w:rsid w:val="00213E23"/>
    <w:rsid w:val="00235710"/>
    <w:rsid w:val="00236C37"/>
    <w:rsid w:val="00237B25"/>
    <w:rsid w:val="00237B54"/>
    <w:rsid w:val="002502ED"/>
    <w:rsid w:val="00265722"/>
    <w:rsid w:val="00290E09"/>
    <w:rsid w:val="002C1C04"/>
    <w:rsid w:val="002C6EBD"/>
    <w:rsid w:val="002E3CF2"/>
    <w:rsid w:val="00326062"/>
    <w:rsid w:val="00331B2F"/>
    <w:rsid w:val="003417F7"/>
    <w:rsid w:val="00346104"/>
    <w:rsid w:val="00372183"/>
    <w:rsid w:val="00382833"/>
    <w:rsid w:val="003833C9"/>
    <w:rsid w:val="00387FEE"/>
    <w:rsid w:val="003C49B6"/>
    <w:rsid w:val="003D2D2E"/>
    <w:rsid w:val="003D62C3"/>
    <w:rsid w:val="003F65FC"/>
    <w:rsid w:val="00406DD8"/>
    <w:rsid w:val="00413611"/>
    <w:rsid w:val="00423D90"/>
    <w:rsid w:val="00427D5B"/>
    <w:rsid w:val="00431DC4"/>
    <w:rsid w:val="00433088"/>
    <w:rsid w:val="004357CA"/>
    <w:rsid w:val="00437B3A"/>
    <w:rsid w:val="00441329"/>
    <w:rsid w:val="0044521D"/>
    <w:rsid w:val="00461145"/>
    <w:rsid w:val="00480216"/>
    <w:rsid w:val="004810DA"/>
    <w:rsid w:val="00495BF4"/>
    <w:rsid w:val="00495D9E"/>
    <w:rsid w:val="00496AB9"/>
    <w:rsid w:val="004A1B90"/>
    <w:rsid w:val="004A6AE0"/>
    <w:rsid w:val="004C796D"/>
    <w:rsid w:val="004E20E7"/>
    <w:rsid w:val="004E5935"/>
    <w:rsid w:val="005070B0"/>
    <w:rsid w:val="00512D2D"/>
    <w:rsid w:val="005206DD"/>
    <w:rsid w:val="00521885"/>
    <w:rsid w:val="005561E7"/>
    <w:rsid w:val="005664C2"/>
    <w:rsid w:val="005673B8"/>
    <w:rsid w:val="00573572"/>
    <w:rsid w:val="005A7968"/>
    <w:rsid w:val="005B17A9"/>
    <w:rsid w:val="005B4497"/>
    <w:rsid w:val="005E3370"/>
    <w:rsid w:val="005E3E69"/>
    <w:rsid w:val="005F46A9"/>
    <w:rsid w:val="005F6C14"/>
    <w:rsid w:val="005F73FB"/>
    <w:rsid w:val="00606F5B"/>
    <w:rsid w:val="00624B1D"/>
    <w:rsid w:val="0062767A"/>
    <w:rsid w:val="006312B1"/>
    <w:rsid w:val="00645A24"/>
    <w:rsid w:val="00675E40"/>
    <w:rsid w:val="00680A4A"/>
    <w:rsid w:val="0068376A"/>
    <w:rsid w:val="006871A8"/>
    <w:rsid w:val="006A43B5"/>
    <w:rsid w:val="006B035D"/>
    <w:rsid w:val="006B6158"/>
    <w:rsid w:val="006C36EF"/>
    <w:rsid w:val="006C7704"/>
    <w:rsid w:val="006D3B9A"/>
    <w:rsid w:val="006D70F8"/>
    <w:rsid w:val="006E1E4D"/>
    <w:rsid w:val="006E5ACA"/>
    <w:rsid w:val="006F035B"/>
    <w:rsid w:val="00705E26"/>
    <w:rsid w:val="0071124D"/>
    <w:rsid w:val="00717967"/>
    <w:rsid w:val="00717E54"/>
    <w:rsid w:val="00740CB6"/>
    <w:rsid w:val="007437CB"/>
    <w:rsid w:val="007550EE"/>
    <w:rsid w:val="007574AE"/>
    <w:rsid w:val="00773B78"/>
    <w:rsid w:val="00787B9F"/>
    <w:rsid w:val="0079225D"/>
    <w:rsid w:val="00796D4D"/>
    <w:rsid w:val="007B4D26"/>
    <w:rsid w:val="007C03E4"/>
    <w:rsid w:val="007D18EE"/>
    <w:rsid w:val="007E12E8"/>
    <w:rsid w:val="007E314B"/>
    <w:rsid w:val="007F0AF5"/>
    <w:rsid w:val="007F6926"/>
    <w:rsid w:val="00800549"/>
    <w:rsid w:val="00814AFD"/>
    <w:rsid w:val="00815584"/>
    <w:rsid w:val="00863858"/>
    <w:rsid w:val="00865C9B"/>
    <w:rsid w:val="008702F9"/>
    <w:rsid w:val="00886FCB"/>
    <w:rsid w:val="00893F78"/>
    <w:rsid w:val="008A059C"/>
    <w:rsid w:val="008A7FAE"/>
    <w:rsid w:val="008C42B7"/>
    <w:rsid w:val="008E2702"/>
    <w:rsid w:val="008E3889"/>
    <w:rsid w:val="008E3C26"/>
    <w:rsid w:val="008F7208"/>
    <w:rsid w:val="00905E5B"/>
    <w:rsid w:val="009A634C"/>
    <w:rsid w:val="009E1616"/>
    <w:rsid w:val="009E7F55"/>
    <w:rsid w:val="009F2235"/>
    <w:rsid w:val="00A21D18"/>
    <w:rsid w:val="00A5475A"/>
    <w:rsid w:val="00A74AAF"/>
    <w:rsid w:val="00A754C4"/>
    <w:rsid w:val="00A76FCC"/>
    <w:rsid w:val="00A7703E"/>
    <w:rsid w:val="00A86D3A"/>
    <w:rsid w:val="00AA59D2"/>
    <w:rsid w:val="00AA769B"/>
    <w:rsid w:val="00AC2229"/>
    <w:rsid w:val="00AC420A"/>
    <w:rsid w:val="00AD08CE"/>
    <w:rsid w:val="00AF2F60"/>
    <w:rsid w:val="00AF323C"/>
    <w:rsid w:val="00AF467E"/>
    <w:rsid w:val="00B06E9C"/>
    <w:rsid w:val="00B1153A"/>
    <w:rsid w:val="00B206E5"/>
    <w:rsid w:val="00B3741F"/>
    <w:rsid w:val="00B40287"/>
    <w:rsid w:val="00B54CA7"/>
    <w:rsid w:val="00B75B9A"/>
    <w:rsid w:val="00B841F8"/>
    <w:rsid w:val="00BA27BC"/>
    <w:rsid w:val="00BA41D0"/>
    <w:rsid w:val="00BA5E47"/>
    <w:rsid w:val="00BB3E35"/>
    <w:rsid w:val="00BB4967"/>
    <w:rsid w:val="00BB57D8"/>
    <w:rsid w:val="00BC2861"/>
    <w:rsid w:val="00BE02FF"/>
    <w:rsid w:val="00BE1D9C"/>
    <w:rsid w:val="00BE23AA"/>
    <w:rsid w:val="00C16EC1"/>
    <w:rsid w:val="00C26723"/>
    <w:rsid w:val="00C34026"/>
    <w:rsid w:val="00C345F4"/>
    <w:rsid w:val="00C51870"/>
    <w:rsid w:val="00C659C9"/>
    <w:rsid w:val="00C870FD"/>
    <w:rsid w:val="00C96DD0"/>
    <w:rsid w:val="00CA60B8"/>
    <w:rsid w:val="00CB4F66"/>
    <w:rsid w:val="00CD3975"/>
    <w:rsid w:val="00CE4384"/>
    <w:rsid w:val="00CE4A3D"/>
    <w:rsid w:val="00D4379B"/>
    <w:rsid w:val="00D45715"/>
    <w:rsid w:val="00D72B6D"/>
    <w:rsid w:val="00D7466D"/>
    <w:rsid w:val="00D85190"/>
    <w:rsid w:val="00D877B1"/>
    <w:rsid w:val="00D91BEF"/>
    <w:rsid w:val="00DA17A1"/>
    <w:rsid w:val="00DA3FBD"/>
    <w:rsid w:val="00DB221B"/>
    <w:rsid w:val="00DC569D"/>
    <w:rsid w:val="00E20678"/>
    <w:rsid w:val="00E23D31"/>
    <w:rsid w:val="00E27F34"/>
    <w:rsid w:val="00E315D0"/>
    <w:rsid w:val="00E52524"/>
    <w:rsid w:val="00E60BB5"/>
    <w:rsid w:val="00E6591D"/>
    <w:rsid w:val="00E66B33"/>
    <w:rsid w:val="00E84DA4"/>
    <w:rsid w:val="00E853F5"/>
    <w:rsid w:val="00EC6A33"/>
    <w:rsid w:val="00ED01FA"/>
    <w:rsid w:val="00ED27D0"/>
    <w:rsid w:val="00EE1586"/>
    <w:rsid w:val="00EF4169"/>
    <w:rsid w:val="00F21BBE"/>
    <w:rsid w:val="00F23B64"/>
    <w:rsid w:val="00F31B99"/>
    <w:rsid w:val="00F32A69"/>
    <w:rsid w:val="00F332E1"/>
    <w:rsid w:val="00F47373"/>
    <w:rsid w:val="00F50739"/>
    <w:rsid w:val="00F612DD"/>
    <w:rsid w:val="00F6283A"/>
    <w:rsid w:val="00F65620"/>
    <w:rsid w:val="00F765F8"/>
    <w:rsid w:val="00F83A92"/>
    <w:rsid w:val="00F91C2A"/>
    <w:rsid w:val="00FD1C8C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55"/>
    <w:pPr>
      <w:widowControl w:val="0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040D5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0D55"/>
    <w:rPr>
      <w:b/>
      <w:bCs/>
      <w:kern w:val="44"/>
      <w:sz w:val="28"/>
      <w:szCs w:val="44"/>
    </w:rPr>
  </w:style>
  <w:style w:type="paragraph" w:styleId="a3">
    <w:name w:val="List Paragraph"/>
    <w:basedOn w:val="a"/>
    <w:uiPriority w:val="34"/>
    <w:qFormat/>
    <w:rsid w:val="001A1E38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BE1D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1D9C"/>
    <w:rPr>
      <w:sz w:val="18"/>
      <w:szCs w:val="18"/>
    </w:rPr>
  </w:style>
  <w:style w:type="character" w:styleId="a5">
    <w:name w:val="Hyperlink"/>
    <w:basedOn w:val="a0"/>
    <w:semiHidden/>
    <w:unhideWhenUsed/>
    <w:rsid w:val="0003236E"/>
    <w:rPr>
      <w:color w:val="0000FF"/>
      <w:u w:val="single"/>
    </w:rPr>
  </w:style>
  <w:style w:type="paragraph" w:styleId="a6">
    <w:name w:val="Body Text"/>
    <w:basedOn w:val="a"/>
    <w:link w:val="Char0"/>
    <w:unhideWhenUsed/>
    <w:rsid w:val="0003236E"/>
    <w:pPr>
      <w:widowControl/>
      <w:overflowPunct w:val="0"/>
      <w:autoSpaceDE w:val="0"/>
      <w:autoSpaceDN w:val="0"/>
      <w:adjustRightInd w:val="0"/>
      <w:spacing w:after="160" w:line="480" w:lineRule="auto"/>
      <w:ind w:left="567" w:right="227" w:firstLineChars="0" w:firstLine="567"/>
      <w:jc w:val="left"/>
    </w:pPr>
    <w:rPr>
      <w:rFonts w:ascii="宋体" w:eastAsia="仿宋_GB2312" w:hAnsi="Times New Roman" w:cs="Times New Roman"/>
      <w:kern w:val="0"/>
      <w:sz w:val="30"/>
      <w:szCs w:val="20"/>
    </w:rPr>
  </w:style>
  <w:style w:type="character" w:customStyle="1" w:styleId="Char0">
    <w:name w:val="正文文本 Char"/>
    <w:basedOn w:val="a0"/>
    <w:link w:val="a6"/>
    <w:rsid w:val="0003236E"/>
    <w:rPr>
      <w:rFonts w:ascii="宋体" w:eastAsia="仿宋_GB2312" w:hAnsi="Times New Roman" w:cs="Times New Roman"/>
      <w:kern w:val="0"/>
      <w:sz w:val="30"/>
      <w:szCs w:val="20"/>
    </w:rPr>
  </w:style>
  <w:style w:type="paragraph" w:customStyle="1" w:styleId="a7">
    <w:name w:val="章节标题"/>
    <w:basedOn w:val="a"/>
    <w:next w:val="a"/>
    <w:rsid w:val="0003236E"/>
    <w:pPr>
      <w:keepNext/>
      <w:keepLines/>
      <w:widowControl/>
      <w:overflowPunct w:val="0"/>
      <w:autoSpaceDE w:val="0"/>
      <w:autoSpaceDN w:val="0"/>
      <w:adjustRightInd w:val="0"/>
      <w:spacing w:before="600" w:line="360" w:lineRule="auto"/>
      <w:ind w:left="567" w:right="227" w:firstLineChars="0" w:firstLine="567"/>
      <w:jc w:val="center"/>
    </w:pPr>
    <w:rPr>
      <w:rFonts w:ascii="Arial" w:eastAsia="仿宋_GB2312" w:hAnsi="Arial" w:cs="Times New Roman"/>
      <w:b/>
      <w:kern w:val="28"/>
      <w:sz w:val="32"/>
      <w:szCs w:val="20"/>
    </w:rPr>
  </w:style>
  <w:style w:type="table" w:styleId="a8">
    <w:name w:val="Table Grid"/>
    <w:basedOn w:val="a1"/>
    <w:rsid w:val="0003236E"/>
    <w:pPr>
      <w:overflowPunct w:val="0"/>
      <w:autoSpaceDE w:val="0"/>
      <w:autoSpaceDN w:val="0"/>
      <w:adjustRightInd w:val="0"/>
      <w:spacing w:line="360" w:lineRule="auto"/>
      <w:ind w:left="567" w:right="227" w:firstLine="567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B75B9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styleId="aa">
    <w:name w:val="header"/>
    <w:basedOn w:val="a"/>
    <w:link w:val="Char1"/>
    <w:uiPriority w:val="99"/>
    <w:unhideWhenUsed/>
    <w:rsid w:val="0038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3833C9"/>
    <w:rPr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38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3833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55"/>
    <w:pPr>
      <w:widowControl w:val="0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040D5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0D55"/>
    <w:rPr>
      <w:b/>
      <w:bCs/>
      <w:kern w:val="44"/>
      <w:sz w:val="28"/>
      <w:szCs w:val="44"/>
    </w:rPr>
  </w:style>
  <w:style w:type="paragraph" w:styleId="a3">
    <w:name w:val="List Paragraph"/>
    <w:basedOn w:val="a"/>
    <w:uiPriority w:val="34"/>
    <w:qFormat/>
    <w:rsid w:val="001A1E38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BE1D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1D9C"/>
    <w:rPr>
      <w:sz w:val="18"/>
      <w:szCs w:val="18"/>
    </w:rPr>
  </w:style>
  <w:style w:type="character" w:styleId="a5">
    <w:name w:val="Hyperlink"/>
    <w:basedOn w:val="a0"/>
    <w:semiHidden/>
    <w:unhideWhenUsed/>
    <w:rsid w:val="0003236E"/>
    <w:rPr>
      <w:color w:val="0000FF"/>
      <w:u w:val="single"/>
    </w:rPr>
  </w:style>
  <w:style w:type="paragraph" w:styleId="a6">
    <w:name w:val="Body Text"/>
    <w:basedOn w:val="a"/>
    <w:link w:val="Char0"/>
    <w:unhideWhenUsed/>
    <w:rsid w:val="0003236E"/>
    <w:pPr>
      <w:widowControl/>
      <w:overflowPunct w:val="0"/>
      <w:autoSpaceDE w:val="0"/>
      <w:autoSpaceDN w:val="0"/>
      <w:adjustRightInd w:val="0"/>
      <w:spacing w:after="160" w:line="480" w:lineRule="auto"/>
      <w:ind w:left="567" w:right="227" w:firstLineChars="0" w:firstLine="567"/>
      <w:jc w:val="left"/>
    </w:pPr>
    <w:rPr>
      <w:rFonts w:ascii="宋体" w:eastAsia="仿宋_GB2312" w:hAnsi="Times New Roman" w:cs="Times New Roman"/>
      <w:kern w:val="0"/>
      <w:sz w:val="30"/>
      <w:szCs w:val="20"/>
    </w:rPr>
  </w:style>
  <w:style w:type="character" w:customStyle="1" w:styleId="Char0">
    <w:name w:val="正文文本 Char"/>
    <w:basedOn w:val="a0"/>
    <w:link w:val="a6"/>
    <w:rsid w:val="0003236E"/>
    <w:rPr>
      <w:rFonts w:ascii="宋体" w:eastAsia="仿宋_GB2312" w:hAnsi="Times New Roman" w:cs="Times New Roman"/>
      <w:kern w:val="0"/>
      <w:sz w:val="30"/>
      <w:szCs w:val="20"/>
    </w:rPr>
  </w:style>
  <w:style w:type="paragraph" w:customStyle="1" w:styleId="a7">
    <w:name w:val="章节标题"/>
    <w:basedOn w:val="a"/>
    <w:next w:val="a"/>
    <w:rsid w:val="0003236E"/>
    <w:pPr>
      <w:keepNext/>
      <w:keepLines/>
      <w:widowControl/>
      <w:overflowPunct w:val="0"/>
      <w:autoSpaceDE w:val="0"/>
      <w:autoSpaceDN w:val="0"/>
      <w:adjustRightInd w:val="0"/>
      <w:spacing w:before="600" w:line="360" w:lineRule="auto"/>
      <w:ind w:left="567" w:right="227" w:firstLineChars="0" w:firstLine="567"/>
      <w:jc w:val="center"/>
    </w:pPr>
    <w:rPr>
      <w:rFonts w:ascii="Arial" w:eastAsia="仿宋_GB2312" w:hAnsi="Arial" w:cs="Times New Roman"/>
      <w:b/>
      <w:kern w:val="28"/>
      <w:sz w:val="32"/>
      <w:szCs w:val="20"/>
    </w:rPr>
  </w:style>
  <w:style w:type="table" w:styleId="a8">
    <w:name w:val="Table Grid"/>
    <w:basedOn w:val="a1"/>
    <w:rsid w:val="0003236E"/>
    <w:pPr>
      <w:overflowPunct w:val="0"/>
      <w:autoSpaceDE w:val="0"/>
      <w:autoSpaceDN w:val="0"/>
      <w:adjustRightInd w:val="0"/>
      <w:spacing w:line="360" w:lineRule="auto"/>
      <w:ind w:left="567" w:right="227" w:firstLine="567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B75B9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styleId="aa">
    <w:name w:val="header"/>
    <w:basedOn w:val="a"/>
    <w:link w:val="Char1"/>
    <w:uiPriority w:val="99"/>
    <w:unhideWhenUsed/>
    <w:rsid w:val="0038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3833C9"/>
    <w:rPr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38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3833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4709">
                  <w:marLeft w:val="0"/>
                  <w:marRight w:val="0"/>
                  <w:marTop w:val="450"/>
                  <w:marBottom w:val="0"/>
                  <w:divBdr>
                    <w:top w:val="single" w:sz="6" w:space="11" w:color="CBD7E9"/>
                    <w:left w:val="single" w:sz="6" w:space="11" w:color="CBD7E9"/>
                    <w:bottom w:val="single" w:sz="6" w:space="11" w:color="CBD7E9"/>
                    <w:right w:val="single" w:sz="6" w:space="11" w:color="CBD7E9"/>
                  </w:divBdr>
                </w:div>
              </w:divsChild>
            </w:div>
          </w:divsChild>
        </w:div>
      </w:divsChild>
    </w:div>
    <w:div w:id="1783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28602-EDDC-4D72-8B32-2C1B930B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</Words>
  <Characters>281</Characters>
  <Application>Microsoft Office Word</Application>
  <DocSecurity>0</DocSecurity>
  <Lines>2</Lines>
  <Paragraphs>1</Paragraphs>
  <ScaleCrop>false</ScaleCrop>
  <Company>zync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dcterms:created xsi:type="dcterms:W3CDTF">2014-05-30T03:40:00Z</dcterms:created>
  <dcterms:modified xsi:type="dcterms:W3CDTF">2014-06-05T07:14:00Z</dcterms:modified>
</cp:coreProperties>
</file>