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遵义师范学院各门类档案材料归档范围和保管期限</w:t>
      </w:r>
    </w:p>
    <w:p>
      <w:pPr>
        <w:spacing w:line="24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pacing w:line="380" w:lineRule="exact"/>
        <w:jc w:val="center"/>
        <w:outlineLvl w:val="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党群、行政类档案归档范围和保管期限</w:t>
      </w:r>
    </w:p>
    <w:p>
      <w:pPr>
        <w:numPr>
          <w:ilvl w:val="0"/>
          <w:numId w:val="0"/>
        </w:numPr>
        <w:spacing w:line="380" w:lineRule="exact"/>
        <w:ind w:left="551" w:leftChars="0"/>
        <w:jc w:val="center"/>
        <w:outlineLvl w:val="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（标注★号的部门还应归相应的专门档案）</w:t>
      </w:r>
    </w:p>
    <w:p>
      <w:pPr>
        <w:spacing w:line="380" w:lineRule="exact"/>
        <w:ind w:left="1646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left="1646" w:firstLine="1260" w:firstLineChars="450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党群机构 （DQ）</w:t>
      </w:r>
    </w:p>
    <w:p>
      <w:pPr>
        <w:spacing w:line="380" w:lineRule="exact"/>
        <w:ind w:left="1646" w:firstLine="1260" w:firstLineChars="450"/>
        <w:outlineLvl w:val="1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ind w:firstLine="1540" w:firstLineChars="5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党政办公室                           代码：DQ101</w:t>
      </w:r>
    </w:p>
    <w:p>
      <w:pPr>
        <w:spacing w:line="1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0" w:hRule="atLeast"/>
          <w:jc w:val="center"/>
        </w:trPr>
        <w:tc>
          <w:tcPr>
            <w:tcW w:w="9360" w:type="dxa"/>
            <w:tcBorders>
              <w:top w:val="single" w:color="008000" w:sz="6" w:space="0"/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sz w:val="28"/>
                <w:szCs w:val="28"/>
              </w:rPr>
              <w:t>上级有关高校工作的综合性文件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上级制发的关于学校机构设置、领导任免、人员编制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等文件材料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上级制发的非学校主管业务但要贯彻执行的文件材料        30 年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上级调研、检查、巡视学校工作形成的文件材料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上级有关保密工作的文件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以党委或行政名义召开的工作会议材料                    永 久                           </w:t>
            </w:r>
          </w:p>
          <w:p>
            <w:pPr>
              <w:spacing w:line="380" w:lineRule="exact"/>
              <w:ind w:left="720" w:hanging="719" w:hangingChars="257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学校党委会、党委扩大会、校长办公会、专题会议、</w:t>
            </w:r>
          </w:p>
          <w:p>
            <w:pPr>
              <w:spacing w:line="380" w:lineRule="exact"/>
              <w:ind w:left="161" w:leftChars="77" w:firstLine="420" w:firstLineChars="15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书记校长碰头会、党委中心组会议记录、纪要、决议</w:t>
            </w:r>
          </w:p>
          <w:p>
            <w:pPr>
              <w:spacing w:line="380" w:lineRule="exact"/>
              <w:ind w:left="161" w:leftChars="77" w:firstLine="420" w:firstLineChars="15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及会议讨论的文件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学校与有关机关联系、协商工作的来往文件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学校发布的决定、办法、指示、批转、通报和通知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学校向上级的请示及其批复（无批复的请示不存档）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学校各单位的请示及学校的批复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12  学校年度报表及综合统计                                永 久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学校启用印章的文件及印模                              永 久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14  校务委员会委员名单、会议记录、纪要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  以学校党委、行政名义印发的各类规章制度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16  学校各类规划、计划、总结、大事记、报告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  学校历史沿革、情况介绍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  以学校党委、行政名义印发的简报、信息、动态等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19  校庆工作相关材料                                  永久或30年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20  学校对口支援工作相关文件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21  学校计划生育工作文件及领取独生子女名册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22  学校文件编号簿，收、发文登记薄，校印登记存根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23  重要的群众来信来访及处理材料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24  保密工作计划、报告、决定、重要通知、总结、统计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25  保密工作规章制度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26  涉密人员管理工作中形成的材料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27  涉密载体管理工作中形成的材料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28  保密要害部门、部位管理工作中形成的材料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29  涉密办公自动化及信息系统管理工作中形成的材料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30  失（泄）密案件、事件的侦察、调查、 处分结论材料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及上级的批复    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31  保密工作中形成的其他材料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32  车辆工作的有关材料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33  学校办公室工作总结、计划、大事记、工作职责及规章制度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34  学校办公室牵头负责的全校性工作会议、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座谈会发言稿及文件材料    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35  学校办公室牵头负责的各类评估材料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36  学校办公室牵头负责的有关全校性工作的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调查材料和经验总结                                    永 久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37  学校办公室牵头承办的重大活动、重要会议形成的会议记录、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38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39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  纪委（监察室）                    代码：DQ102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上级纪委关于纪检工作的文件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纪委工作规章制度、工作职责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纪委工作计划、总结、大事记、报告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纪委会议记录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纪委工作调查材料及重要统计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党员处分、复查材料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群众来信来访及处理意见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以纪委牵头承办的重大活动、重要会议形成的会议记录、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本部门开展各类活动、会议形成的会议记录、纪要、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讲话稿等文件材料（包括声像材料）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组织部 (党校)                       代码：DQ103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上级关于组织工作的指示、决定、通知简报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上级关于学校机构设置、任免、人员编制等文件材料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上级及本校党委、总支、直属支部表彰党组织、党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员的材料、名单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学校组织工作计划、总结、大事记、决定、报告、调查材料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学校对中层干部的考核、测评材料 </w:t>
            </w:r>
            <w:r>
              <w:rPr>
                <w:rFonts w:hint="eastAsia" w:ascii="宋体" w:hAnsi="Courier New" w:cs="Courier New"/>
              </w:rPr>
              <w:t xml:space="preserve">         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学校组织机构设置、变动的报告及决定、批复、通知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学校各级人大代表、政协委员名单（册）及审批材料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组织工作规章制度、工作职责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落实政策的有关材料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副科级以上干部任免、调动和离休报告、决定、批复、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通知等（包括上级批准的，要附任免呈报表）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副处级以上干部名册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分党委（党总支）改选报告、审批材料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分党委、总支直属支部工作计划、总结、重要报告、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经验介绍、调查材料、会议记录和统计表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14  分党委、总支、直属支部建党工作及有关材料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15  分党委、总支、直属支部人员奖励及有关材料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16  分党委（党总支）委员名册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  党员名册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  关于吸收新党员、预备党员转正或取消资格、党员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退党的文件材料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19  发展新党员、预备党员转正的名册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20  本校党代会材料                                     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（1）大会计划、通知、工作报告、议程、决议、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总结、记录、发言稿、领导讲话稿、照片、录音、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大会主席团、秘书长和代表、列席代表名单；候            永 久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选人登记表和情况介绍；大会选举办法、选举结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果的上级批复等。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（2）提案及办理情况；会议情况、反映记录、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小组会议记录等。                                      30 年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（3）参考文件；工作人员名单；工作证；代表证、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列席证及选票式样。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21  各级党代表名单、材料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22  教职工退职、离职和出国的有关材料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23  干部述职、考核及干部挂职、外派文件材料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24  党校工作形成的重要材料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25  领导班子民主生活会记录材料及民主评议党员材料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26  党群系统重要统计材料、党内年度报表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27  以组织部牵头承办的重大活动、重要会议形成的会议记录、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28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29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 ★</w:t>
      </w:r>
      <w:r>
        <w:drawing>
          <wp:inline distT="0" distB="0" distL="114300" distR="114300">
            <wp:extent cx="17145" cy="17145"/>
            <wp:effectExtent l="0" t="0" r="0" b="0"/>
            <wp:docPr id="1" name="图片 1" descr="C:\Users\ADMINI~1\AppData\Local\Temp\ksohtml\wps404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4042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>宣传部                           代码：DQ104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上级关于宣传工作的文件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学校宣传工作计划、总结、大事记、通知、决定、报告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宣传思想工作规章制度、工作职责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教职工政治思想工作动态及调查材料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理论学习的决定、通知、计划、总结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反映学校重大活动的剪报、图表及照片（含相关说明）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7   精神文明建设、校园文化建设的材料                      永 久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宣传部编印的各种材料      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学校广播站、校报记者团相关材料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以宣传部牵头承办的重大活动、重要会议形成的会议记录、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 永 久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注：除上述类目外，还应按《出版物类档案归档范围和保管期限》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归相应的出版物类档案，按《声像类档案归档范围和保管期限》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归相应的声像类档案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统战部                              代码：DQ105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上级关于统战工作的文件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学校统战工作计划、总结、大事记、决定、报告、通告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</w:t>
            </w:r>
            <w:r>
              <w:rPr>
                <w:rFonts w:hint="eastAsia" w:ascii="宋体" w:hAnsi="Courier New" w:cs="Courier New"/>
              </w:rPr>
              <w:t xml:space="preserve">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学校各级人大代表、政协委员名单(册)及审批材料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统战工作规章制度、工作职责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统战工作情况调查、典型材料、统计报表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台、港、澳和侨务工作材料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各民主党派成员和负责人名册及有关材料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统战工作重要会议记录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以统战部牵头承办的重大活动、重要会议形成的会议记录、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★学生工作处（学生工作部、武装部）      代码：DQ106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上级有关学生思想政治、军训的文件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Courier New" w:cs="Courier New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学校有关学生思想政治工作的决定、通知、条例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学校军训工作相关材料                                  30 年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学生工作部工作计划、总结、大事记及报告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学工部规章制度、工作职责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学生思想政治工作典型材料的统计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关于学生思想政治工作队伍的选拔、管理文件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各学院、教学部学生思想政治工作人员名单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普法教育、两课教育相关材料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复员、转业、退伍军人、军烈属名册的登记表（卡）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以学生工作部牵头承办的重大活动、重要会议形成的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注：除上述类目外，还应按《教学类档案归档范围和保管期限》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归相应的教学类档案</w:t>
            </w:r>
          </w:p>
        </w:tc>
      </w:tr>
    </w:tbl>
    <w:p>
      <w:pPr>
        <w:spacing w:line="3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离退休干部工作处                     代码：DQ107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drawing>
                <wp:inline distT="0" distB="0" distL="114300" distR="114300">
                  <wp:extent cx="5495290" cy="17145"/>
                  <wp:effectExtent l="0" t="0" r="0" b="0"/>
                  <wp:docPr id="2" name="图片 2" descr="C:\Users\ADMINI~1\AppData\Local\Temp\ksohtml\wps4052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~1\AppData\Local\Temp\ksohtml\wps4052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5290" cy="1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8"/>
                <w:szCs w:val="28"/>
              </w:rPr>
              <w:t xml:space="preserve">1   上级关于离退休工作、关心下一代工作方面的文件材料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离退休工作计划、总结、报告、大事记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离退休处规章制度、工作职责                            永 久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开展各类活动形成的文件材料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以离退休工作处牵头承办的重大活动、重要会议形成的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80" w:lineRule="exact"/>
        <w:ind w:firstLine="1951" w:firstLineChars="697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ind w:firstLine="1951" w:firstLineChars="697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ind w:firstLine="1951" w:firstLineChars="697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ind w:firstLine="1951" w:firstLineChars="69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1951" w:firstLineChars="69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工会                               代码：DQ108 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 称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上级有关工会工作的文件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 30 年</w:t>
            </w:r>
          </w:p>
          <w:p>
            <w:pPr>
              <w:spacing w:line="380" w:lineRule="exact"/>
              <w:ind w:left="431" w:hanging="431" w:hangingChars="154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学校教职工代表大会的有关文件（通知、名单、报告、决议、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选举结果、领导讲话、大会发言等文件）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学校大型文体活动相关材料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工</w:t>
            </w:r>
            <w:r>
              <w:rPr>
                <w:rFonts w:hint="eastAsia" w:ascii="宋体" w:hAnsi="宋体"/>
                <w:spacing w:val="-6"/>
                <w:sz w:val="28"/>
                <w:szCs w:val="28"/>
              </w:rPr>
              <w:t>会工作计划、总结、大事记、报告、决定、重要通知及统计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校务公开文件材料                                  永久或30年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工会工作规章制度、工作职责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表彰工会先进集体个人的材料、名单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处分会员的有关材料        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工会委员会会议记录、纪要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基层工会干部名册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会员名册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妇女工作材料    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家属工作材料                                          30 年</w:t>
            </w:r>
          </w:p>
          <w:p>
            <w:pPr>
              <w:spacing w:line="38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14  教职工代表大会相关文件材料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30年</w:t>
            </w:r>
          </w:p>
          <w:p>
            <w:pPr>
              <w:spacing w:line="38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  师生员工健康状况调查材料及统计表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16 以校工会牵头承办的重大活动、重要会议形成的会议记录、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308" w:firstLineChars="147"/>
        <w:rPr>
          <w:rFonts w:hint="eastAsia" w:ascii="宋体" w:hAnsi="宋体"/>
          <w:b/>
          <w:bCs/>
          <w:sz w:val="28"/>
          <w:szCs w:val="28"/>
        </w:rPr>
      </w:pPr>
      <w:r>
        <w:drawing>
          <wp:inline distT="0" distB="0" distL="114300" distR="114300">
            <wp:extent cx="17145" cy="17145"/>
            <wp:effectExtent l="0" t="0" r="0" b="0"/>
            <wp:docPr id="3" name="图片 3" descr="C:\Users\ADMINI~1\AppData\Local\Temp\ksohtml\wps405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ksohtml\wps4053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 w:val="28"/>
          <w:szCs w:val="28"/>
        </w:rPr>
        <w:t xml:space="preserve">         团委                                代码：DQ109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 目   名   称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上级关于共青团的工作文件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（1）有针对性的、重要的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（2）有指导与参照性的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本校团代会文件（通知、名单、工作报告、决议、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选举结果、领导讲话、大会发言和大会通过的文件等）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本校学代会文件（通知、名单、工作报告、决议、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选举结果、领导讲话、大会发言等文件）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本校学生组织参与的各种学会、社团的有关材料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团委工作计划、总结、大事记、报告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团委工作规章制度、工作职责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团委工作典型调查材料、优秀团员的材料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表彰和奖励先进团支部、优秀团员的材料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处分团员的材料及复查材料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批准入团、离团材料及名单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团干部名单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团员名册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团委会议记录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14  学生会文件、材料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  各分团委的有关材料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16  社团活动、社会实践有关材料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  学生科技创新活动形成的材料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  参加各级、各类竞赛形成的材料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drawing>
                <wp:inline distT="0" distB="0" distL="114300" distR="114300">
                  <wp:extent cx="26035" cy="17145"/>
                  <wp:effectExtent l="0" t="0" r="0" b="0"/>
                  <wp:docPr id="4" name="图片 4" descr="C:\Users\ADMINI~1\AppData\Local\Temp\ksohtml\wps4054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ADMINI~1\AppData\Local\Temp\ksohtml\wps4054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" cy="1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8"/>
                <w:szCs w:val="28"/>
              </w:rPr>
              <w:t>19  共青团快讯      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20  以团委牵头承办的重大活动、重要会议形成的会议记录、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21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22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2240" w:firstLineChars="8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2800" w:firstLineChars="10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行政机构 (XZ)   </w:t>
      </w:r>
    </w:p>
    <w:p>
      <w:pPr>
        <w:spacing w:line="380" w:lineRule="exact"/>
        <w:ind w:firstLine="2800" w:firstLineChars="10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人事处（教师工作处）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210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上级机关有关人事工作的文件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Courier New" w:cs="Courier New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学校绩效工作方案、分配原则、分配方案等绩效工作方面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hint="eastAsia" w:ascii="宋体" w:hAnsi="Courier New" w:cs="Courier New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的有关材料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人事工作计划、总结报告、大事记、调查材料、会议记录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关于机构、编制规划、计划报告及上级批复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关于校内机构设置、变化的文件材料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人事处权限内的干部任免文件及名册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表彰和奖励先进集体、先进教职工的材料                  永 久</w:t>
            </w:r>
          </w:p>
          <w:p>
            <w:pPr>
              <w:spacing w:line="380" w:lineRule="exact"/>
              <w:rPr>
                <w:rFonts w:hint="eastAsia" w:ascii="宋体" w:hAnsi="Courier New" w:cs="Courier New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8   处分教职工的材料和复查、撤消处分的材料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30 年</w:t>
            </w:r>
          </w:p>
          <w:p>
            <w:pPr>
              <w:spacing w:line="38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9   教职工动态月报  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10  本部门规章制度、工作职责        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人事统计报表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教职工名册（分名单的总册、分类名册）登记表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13  教研室、研究室正副主任名册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14  教职工评聘任专业职称及上级批复（按类立卷、           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要求附审批表）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  教职工工资材料、名册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  教职工转正定级材料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  教职工校内调动材料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19  教职工的录用、调入、调出的有关材料（包括转移行政、          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工资关系介绍信及商调函）                              永 久</w:t>
            </w:r>
          </w:p>
          <w:p>
            <w:pPr>
              <w:spacing w:line="38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20 </w:t>
            </w:r>
            <w:r>
              <w:rPr>
                <w:rFonts w:hint="eastAsia" w:ascii="宋体" w:hAnsi="Courier New" w:cs="Courier New"/>
              </w:rPr>
              <w:t> </w:t>
            </w:r>
            <w:r>
              <w:rPr>
                <w:rFonts w:hint="eastAsia" w:ascii="宋体" w:hAnsi="宋体"/>
                <w:sz w:val="28"/>
                <w:szCs w:val="28"/>
              </w:rPr>
              <w:t>教职工聘用合同、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聘期考核等有关材料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21  教职工援外和支援边远地区材料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22  教职工退职、离职和出国的有关材料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23  教职工离休、退休有关荣誉证书授予工作材料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24  教职工退休后重新工作的材料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25  教职工福利工作            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26  使用临时工合同、协议等有关材料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27  人民来信来访及处理材料                                永 久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28  以人事处牵头承办的重大活动、重要会议形成的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29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30  本部门集体或个人获省部级以上各类奖项证书原件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                                    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★教务处           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212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ind w:left="629" w:hanging="629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上级下达的有关教学工作的文件材料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</w:t>
            </w:r>
          </w:p>
          <w:p>
            <w:pPr>
              <w:spacing w:line="380" w:lineRule="exact"/>
              <w:ind w:left="629" w:hanging="629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ind w:left="1400" w:hanging="1400" w:hangingChars="500"/>
              <w:jc w:val="left"/>
              <w:rPr>
                <w:rFonts w:hint="eastAsia" w:ascii="宋体" w:hAnsi="宋体"/>
                <w:sz w:val="28"/>
                <w:szCs w:val="28"/>
                <w:u w:val="thick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教学改革、培养目标、培养规格、学制等方面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u w:val="thick"/>
              </w:rPr>
              <w:t>的指示、规定、办法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永 久</w:t>
            </w:r>
          </w:p>
          <w:p>
            <w:pPr>
              <w:spacing w:line="380" w:lineRule="exact"/>
              <w:ind w:left="629" w:hanging="629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教学规划、实施计划、有关教学的规章制度、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</w:t>
            </w:r>
          </w:p>
          <w:p>
            <w:pPr>
              <w:spacing w:line="380" w:lineRule="exact"/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u w:val="thick"/>
              </w:rPr>
              <w:t>会议记录、调研报告、简报、总结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教学检查、评估和各级优秀教学质量评奖材料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师资培养、管理工作计划、规定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教研室、研究室正副主任名册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委培、代培、自费生计划、合同及名单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8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非学历教育的培训班、进修班材料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30 年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各类统计报表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学校教学仪器设备管理的规章制度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本部门规章制度、工作职责  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各类过级考试学生通过名册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以教务处牵头承办的重大活动、重要会议形成的会议记录、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14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注：除上述类目外，还应按《教学类档案归档范围和保管期限》归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相应的教学类档案，按《设备类档案归档范围和保管期限》归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相应的设备类档案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  <w:lang w:val="en-US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★发展规划处（学科建设办公室）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224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ind w:left="629" w:hanging="629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上级下达的有关学科建设的文件材料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</w:t>
            </w:r>
          </w:p>
          <w:p>
            <w:pPr>
              <w:spacing w:line="380" w:lineRule="exact"/>
              <w:ind w:left="629" w:hanging="629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学科建设工作计划、报告、总结、大事记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重点学科专业建设材料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学术交流材料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重点学科建设考核、评估材料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教学评估材料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本部门规章制度、工作职责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以学科建设办公室牵头承办的重大活动、重要会议形成的会议记录、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注：除上述类目外，还应按《教学类档案归档范围和保管期限》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归相应的教学类档案</w:t>
            </w:r>
          </w:p>
        </w:tc>
      </w:tr>
    </w:tbl>
    <w:p>
      <w:pPr>
        <w:spacing w:line="380" w:lineRule="exact"/>
        <w:ind w:firstLine="1540" w:firstLineChars="550"/>
        <w:rPr>
          <w:rFonts w:hint="eastAsia" w:ascii="宋体" w:hAnsi="宋体"/>
          <w:b/>
          <w:bCs/>
          <w:sz w:val="28"/>
          <w:szCs w:val="28"/>
          <w:lang w:val="en-US"/>
        </w:rPr>
      </w:pPr>
      <w:r>
        <w:rPr>
          <w:rFonts w:hint="eastAsia" w:ascii="宋体" w:hAnsi="宋体"/>
          <w:b/>
          <w:bCs/>
          <w:sz w:val="28"/>
          <w:szCs w:val="28"/>
        </w:rPr>
        <w:t>★科研处            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214</w:t>
      </w:r>
    </w:p>
    <w:p>
      <w:pPr>
        <w:spacing w:line="10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上级有关科研工作方面的文件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科研工作计划、总结、大事记、报告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科技处规章制度、工作职责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科研行政管理文件材料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永 久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科研计划管理文件材料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永 久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科研成果管理文件材料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7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科研经费管理文件材料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永 久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8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申报科学基金及有关批复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9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学会工作（学术活动）材料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以科研处牵头承办的重大活动、重要会议形成的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 永 久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注：除上述类目外，还应按《科研类档案归档范围和保管期限》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0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 审计处            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219</w:t>
      </w:r>
    </w:p>
    <w:p>
      <w:pPr>
        <w:spacing w:line="10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9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4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 称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4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上级有关监察、审计工作的文件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学校财务收支、收费审计材料                        永久或30年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工程结算审价审核                                      30年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工程财务决算审计等材料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审计工作计划、总结、大事记、调查报告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审计处规章制度、工作职责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审计工作统计年报及重要报表                            永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处级以上干部离任经济责任审计材料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审计报告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以审计处牵头承办的重大活动、重要会议形成的会议记录、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★招生与毕业就业指导处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216</w:t>
      </w:r>
    </w:p>
    <w:p>
      <w:pPr>
        <w:spacing w:line="100" w:lineRule="exact"/>
        <w:ind w:firstLine="548" w:firstLineChars="19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tbl>
      <w:tblPr>
        <w:tblStyle w:val="4"/>
        <w:tblW w:w="939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4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4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上级有关招生、就业的文件材料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学校招生、就业宣传、工作计划、总结、大事记、简报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招就处规章制度、工作职责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招生计划、规定、生源计划                              30 年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新生录取相关材料                                      永 久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毕业生供需统计、计划、合同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毕业生质量跟踪调查和信息反馈材料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以招就处牵头承办的重大活动、重要会议形成的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本部门集体或个人获省部级以上各类奖项证书原件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注：除上述类目外，还应按《教学类档案归档范围和保管期限》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归相应的教学类档案</w:t>
            </w:r>
          </w:p>
        </w:tc>
      </w:tr>
    </w:tbl>
    <w:p>
      <w:pPr>
        <w:spacing w:line="380" w:lineRule="exact"/>
        <w:ind w:firstLine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1540" w:firstLineChars="550"/>
        <w:rPr>
          <w:rFonts w:hint="eastAsia" w:ascii="宋体" w:hAnsi="宋体"/>
          <w:b/>
          <w:bCs/>
          <w:sz w:val="28"/>
          <w:szCs w:val="28"/>
          <w:lang w:val="en-US"/>
        </w:rPr>
      </w:pPr>
      <w:r>
        <w:rPr>
          <w:rFonts w:hint="eastAsia" w:ascii="宋体" w:hAnsi="宋体"/>
          <w:b/>
          <w:bCs/>
          <w:sz w:val="28"/>
          <w:szCs w:val="28"/>
        </w:rPr>
        <w:t>★财务处            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218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0"/>
      </w:tblGrid>
      <w:tr>
        <w:tblPrEx>
          <w:tblLayout w:type="fixed"/>
        </w:tblPrEx>
        <w:trPr>
          <w:jc w:val="center"/>
        </w:trPr>
        <w:tc>
          <w:tcPr>
            <w:tcW w:w="938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上级有关财务会计工作的文件材料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学校财务管理规定、计划、总结、请示、批复等文件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学校基金管理工作文件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计财处工作计划、总结、大事记、报告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计财处规章制度、工作职责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有关财务管理方面的其他相关文件材料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7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会计移交清册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永 久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8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财会档案移交保管清册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9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财会档案销毁清册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助学金、奖学金、助学贷款规定、办法、细则、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银行合作协议、合同等文件材料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以计划财务处牵头承办的重大活动、重要会议形成的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注：除上述类目外，还应按《会计类档案归档范围和保管期限》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归相应的会计类档案</w:t>
            </w:r>
          </w:p>
        </w:tc>
      </w:tr>
    </w:tbl>
    <w:p>
      <w:pPr>
        <w:spacing w:line="38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</w:t>
      </w:r>
    </w:p>
    <w:p>
      <w:pPr>
        <w:spacing w:line="380" w:lineRule="exact"/>
        <w:ind w:firstLine="1388" w:firstLineChars="4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★后勤管理处         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221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1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上级有关后勤工作的文件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基建工作规章制度、计划、总结、简报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基建工作总体规划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基建工作年度统计报表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基建工程财务预算、决算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全校性总体规划、设计总平面图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7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水、电、气管道分布图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8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地质勘测、地形测量材料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后勤管理工作计划、报告、大事记、调查材料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后勤管理规章制度、工作职责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房屋管理、调配使用、转移等的规定、总结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防震、防汛、三废治理工作的文件材料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13  伙食工作的有关材料                                    30 年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14  校园绿化工作的有关材料                                30 年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  爱</w:t>
            </w:r>
            <w:r>
              <w:rPr>
                <w:rFonts w:hint="eastAsia" w:ascii="宋体" w:hAnsi="宋体"/>
                <w:spacing w:val="-8"/>
                <w:sz w:val="28"/>
                <w:szCs w:val="28"/>
              </w:rPr>
              <w:t>国卫生、公费医疗、保健工作计划、总结、规定、通知等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30 年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16  以后勤管理处牵头承办的重大活动、重要会议形成的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或复印件                                                                  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注：除上述类目外，还应按《基建类档案归档范围和保管期限》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归相应的基建类档案</w:t>
            </w:r>
          </w:p>
        </w:tc>
      </w:tr>
    </w:tbl>
    <w:p>
      <w:pPr>
        <w:spacing w:line="380" w:lineRule="exact"/>
        <w:ind w:firstLine="1251" w:firstLineChars="4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1251" w:firstLineChars="4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★学生资助管理中心    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217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上级有关勤工助学、学生资助工作的文件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学校有关学生资助管理工作的相关文件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学生资助管理中心工作计划、总结、大事记及报告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学生资助管理中心规章制度、工作职责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获资助学生材料（获奖学生申请表、贫困认定申请表等）、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贫困生名册      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贷款学生申请材料及贷款合同等资料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以学生资助管理中心牵头承办的重大活动、重要会议形成的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注：除上述类目外，还应按《教学类档案归档范围和保管期限》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归相应的教学类档案    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</w:t>
      </w:r>
    </w:p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★ 设备处（国有资产管理处）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220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 目   名   称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上级有关仪器、设备的政策、业务管理工作文件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（1）有针对性的、重要的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（2）有指导与参照性的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学校仪器、设备管理的规章制度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学校国有资产的入库登记单据、资产清查清册及移交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手续、调拨报废报损的报告和批复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学校仪器、设备购置计划、报告及经费分配方案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Courier New" w:cs="Courier New"/>
                <w:sz w:val="28"/>
                <w:szCs w:val="28"/>
                <w:u w:val="thick"/>
              </w:rPr>
              <w:t>学校有关仪器、设备业务工作的综合性统计材料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设备工作计划、报告、总结、调查材料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国资处规章制度、工作职责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国资处工作计划、总结、大事记、报告、调查材料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以国有资产管理处牵头承办的重大活动、重要会议形成的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注：除上述类目外，还应按《设备类档案归档范围和保管期限》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归相应的设备类档案</w:t>
            </w:r>
          </w:p>
        </w:tc>
      </w:tr>
    </w:tbl>
    <w:p>
      <w:pPr>
        <w:spacing w:line="3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保卫处                    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223</w:t>
      </w:r>
    </w:p>
    <w:p>
      <w:pPr>
        <w:spacing w:line="10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29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9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 称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9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上级有关安全保卫、综合治理工作的文件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30 年         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学校公安保卫、综合治理工作方面的规章制度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学校公安保卫、综合治理工作计划、总结、报告、大事记、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各类责任书、 调查材料、统计报表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学校师生员工案件的侦察、调查、处分结论及上级          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的批复、判决书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学校师生员工案件的平反、复查处理结论及上级的批复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保卫处规章制度、工作职责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要害部门的安全保卫、综合治理及消防工作材料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保卫、综合治理工作简报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以保卫处牵头承办的重大活动、重要会议形成的会议记录、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★国际教育学院（国际交流与合作处）          代码：XZ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222</w:t>
      </w:r>
    </w:p>
    <w:p>
      <w:pPr>
        <w:spacing w:line="10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1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上级对外事工作的文件材料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外事工作规章制度、计划、总结、大事记、简报等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外事工作统计报表等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外事工作材料    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7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外事工作会议材料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对外交流与合作处规章制度、工作职责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以对外交流与合作处牵头承办的重大活动、重要会议形成的会议记录、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注：除上述类目外，还应按《外事类档案归档范围和保管期限》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归相应的外事类档案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</w:t>
      </w:r>
    </w:p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★中国共产党革命精神与文化资源研究中心（红色文化研究院）</w:t>
      </w:r>
    </w:p>
    <w:p>
      <w:pPr>
        <w:spacing w:line="380" w:lineRule="exact"/>
        <w:ind w:firstLine="6860" w:firstLineChars="24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代码：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XZ228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上级有关红色文化研究的文件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学校有关红色文化研究工作的决定、通知、条例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红色文化研究中心计划、总结、大事记及报告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红色文化研究中心规章制度、工作职责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以红色文化研究中心牵头承办的重大活动、重要会议形成的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注：除上述类目外，还应按《科学研究类档案归档范围和保管期限》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★红色经典艺术教育示范基地             代码：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XZ226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上级有关红色经典艺术教育示范基地的文件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学校有关红色经典艺术教育示范基地的决定、通知、条例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红色经典艺术教育示范基地计划、总结、大事记及报告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红色经典艺术教育示范基地规章制度、工作职责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以红色经典艺术教育示范基地牵头承办的重大活动、重要会议形成的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注：除上述类目外，还应按《科学研究类档案归档范围和保管期限》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★产学研发展中心                      代码：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XZ232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上级有关产学研发展中心的文件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学校有关本部门的决定、通知、条例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本部门计划、总结、大事记及报告  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本部门规章制度、工作职责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以本部门牵头承办的重大活动、重要会议形成的会议记录、纪要、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注：除上述类目外，还应按《科学研究类档案归档范围和保管期限》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80" w:lineRule="exact"/>
        <w:ind w:firstLine="1251" w:firstLineChars="4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1251" w:firstLineChars="4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★黔北信息技术研究院                   代码：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XZ229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上级有关黔北信息技术研究院的文件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学校有关黔北信息技术研究院的决定、通知、条例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黔北信息技术研究院计划、总结、大事记及报告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黔北信息技术研究院规章制度、工作职责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以黔北信息技术研究院牵头承办的重大活动、重要会议形成的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注：除上述类目外，还应按《科学研究类档案归档范围和保管期限》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★赤水河流域资源保护与开发研究院         代码：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XZ231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上级有关赤水河流域资源保护与开发研究院的文件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学校有关本部门的决定、通知、条例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本部门计划、总结、大事记及报告  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本部门规章制度、工作职责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以本部门牵头承办的重大活动、重要会议形成的会议记录、纪要、讲话稿等文件材料（包括声像材料）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注：除上述类目外，还应按《科学研究类档案归档范围和保管期限》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</w:t>
      </w:r>
    </w:p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★黔北经济文化研究院                     代码：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XZ227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上级有关黔北经济文化研究院的文件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学校有关黔北经济文化研究院的决定、通知、条例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黔北经济文化研究院计划、总结、大事记及报告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黔北经济文化研究院规章制度、工作职责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以黔北经济文化研究院牵头承办的重大活动、重要会议形成的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注：除上述类目外，还应按《科学研究类档案归档范围和保管期限》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★土司文化研究院（基地）（中国仡佬族文化研究院）    代码：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XZ230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保留期限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上级有关土司文化研究院的文件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学校有关本部门的决定、通知、条例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本部门计划、总结、大事记及报告  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本部门规章制度、工作职责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以本部门牵头承办的重大活动、重要会议形成的会议记录、纪要、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本部门集体或个人获省部级以上各类奖项证书原件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注：除上述类目外，还应按《科学研究类档案归档范围和保管期限》</w:t>
            </w:r>
          </w:p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归相应的科研类档案</w:t>
            </w:r>
          </w:p>
        </w:tc>
      </w:tr>
    </w:tbl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ind w:firstLine="2791" w:firstLineChars="99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教学机构 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XY</w:t>
      </w:r>
      <w:r>
        <w:rPr>
          <w:rFonts w:hint="eastAsia" w:ascii="宋体" w:hAnsi="宋体"/>
          <w:b/>
          <w:bCs/>
          <w:sz w:val="28"/>
          <w:szCs w:val="28"/>
        </w:rPr>
        <w:t>）</w:t>
      </w:r>
    </w:p>
    <w:p>
      <w:pPr>
        <w:spacing w:line="40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学院</w:t>
      </w:r>
      <w:r>
        <w:rPr>
          <w:rFonts w:hint="eastAsia" w:ascii="宋体" w:hAnsi="宋体"/>
          <w:sz w:val="28"/>
          <w:szCs w:val="28"/>
        </w:rPr>
        <w:t>（各二级学院的代码参照以下注释)</w:t>
      </w:r>
    </w:p>
    <w:p>
      <w:pPr>
        <w:spacing w:line="1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tbl>
      <w:tblPr>
        <w:tblStyle w:val="4"/>
        <w:tblW w:w="91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上级或学校下发的文件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（1）针对本院的、重要的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30 年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学院党政联席会会议记录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学院年度工作规划、学科建设发展规划、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重点专业、系列（重点，一般）课程建设规划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学院教学、科研、总结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学院教学工作评估资料，领导及专家听课记录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教学检查、调查材料及总结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学院聘期考核结果、工作方案、课酬、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绩效分配等相关材料                                   永 久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学院）的分党委（党总支）工作计划、总结、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重要报告、经验介绍、调查材料、会议记录和统计表       30 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9   学院的分党委（党总支）党建工作及有关材料             30 年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学院教学改革、培养目标、培养规格、</w:t>
            </w:r>
          </w:p>
          <w:p>
            <w:pPr>
              <w:spacing w:line="400" w:lineRule="exact"/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学制等方面的请示、报告、批复、决定、决议、</w:t>
            </w:r>
          </w:p>
          <w:p>
            <w:pPr>
              <w:spacing w:line="400" w:lineRule="exact"/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规定、办法                                       永久或30 年                              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11  学院年度工作计划、报告、总结、大事记                 30 年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12  学院规章制度、工作职责                               30 年        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13  学院团总支活动材料                                   30 年           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14  学院纪要、简报          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15  学院国内外协作的材料    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16  学院开展各种学术活动的通知、讲话稿、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会议议程等材料                                       30 年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17  以学院牵头承办的重大活动、重要会议形成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的会议记录、纪要、讲话稿等文件材料（包括声像材料）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19  本部门集体或个人获省部级以上各类奖项证书原件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永 久                                  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注：以下内容由学院保存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本科生毕业论文及评审意见     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10 年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课堂教学材料、课程进度表                             10 年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教师任课安排、教案、成绩登记表、试卷及其分析材料     10 年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优秀实习报告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10 年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教师工作量核算、登记材料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10 年 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教育教学评估工作要求的其它材料                       10 年 </w:t>
            </w:r>
          </w:p>
        </w:tc>
      </w:tr>
    </w:tbl>
    <w:p>
      <w:pPr>
        <w:rPr>
          <w:rFonts w:hint="eastAsia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注释：各学院代码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人文与传媒学院</w:t>
      </w:r>
      <w:r>
        <w:rPr>
          <w:rFonts w:hint="eastAsia" w:ascii="宋体" w:hAnsi="宋体"/>
          <w:sz w:val="28"/>
          <w:szCs w:val="28"/>
          <w:lang w:val="en-US" w:eastAsia="zh-CN"/>
        </w:rPr>
        <w:t>XY338</w:t>
      </w:r>
      <w:r>
        <w:rPr>
          <w:rFonts w:hint="eastAsia" w:ascii="宋体" w:hAnsi="宋体"/>
          <w:sz w:val="28"/>
          <w:szCs w:val="28"/>
        </w:rPr>
        <w:t xml:space="preserve">             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管理学院(商学院)</w:t>
      </w:r>
      <w:r>
        <w:rPr>
          <w:rFonts w:hint="eastAsia" w:ascii="宋体" w:hAnsi="宋体"/>
          <w:sz w:val="28"/>
          <w:szCs w:val="28"/>
          <w:lang w:val="en-US" w:eastAsia="zh-CN"/>
        </w:rPr>
        <w:t>XY339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历史文化与旅游学院</w:t>
      </w:r>
      <w:r>
        <w:rPr>
          <w:rFonts w:hint="eastAsia" w:ascii="宋体" w:hAnsi="宋体"/>
          <w:sz w:val="28"/>
          <w:szCs w:val="28"/>
          <w:lang w:val="en-US" w:eastAsia="zh-CN"/>
        </w:rPr>
        <w:t>XY340</w:t>
      </w: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外国语学院(公共外语教学部) </w:t>
      </w:r>
      <w:r>
        <w:rPr>
          <w:rFonts w:hint="eastAsia" w:ascii="宋体" w:hAnsi="宋体"/>
          <w:sz w:val="28"/>
          <w:szCs w:val="28"/>
          <w:lang w:val="en-US" w:eastAsia="zh-CN"/>
        </w:rPr>
        <w:t>XY341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教师教育学院（心理健康与</w:t>
      </w:r>
      <w:r>
        <w:rPr>
          <w:rFonts w:hint="eastAsia" w:ascii="宋体" w:hAnsi="宋体"/>
          <w:sz w:val="28"/>
          <w:szCs w:val="28"/>
          <w:lang w:eastAsia="zh-CN"/>
        </w:rPr>
        <w:t>咨询中心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  <w:lang w:val="en-US" w:eastAsia="zh-CN"/>
        </w:rPr>
        <w:t>XY359</w:t>
      </w:r>
      <w:r>
        <w:rPr>
          <w:rFonts w:hint="eastAsia" w:ascii="宋体" w:hAnsi="宋体"/>
          <w:sz w:val="28"/>
          <w:szCs w:val="28"/>
        </w:rPr>
        <w:t xml:space="preserve">              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数学学院</w:t>
      </w:r>
      <w:r>
        <w:rPr>
          <w:rFonts w:hint="eastAsia" w:ascii="宋体" w:hAnsi="宋体"/>
          <w:sz w:val="28"/>
          <w:szCs w:val="28"/>
          <w:lang w:val="en-US" w:eastAsia="zh-CN"/>
        </w:rPr>
        <w:t>XY344</w:t>
      </w:r>
      <w:r>
        <w:rPr>
          <w:rFonts w:hint="eastAsia" w:ascii="宋体" w:hAnsi="宋体"/>
          <w:sz w:val="28"/>
          <w:szCs w:val="28"/>
        </w:rPr>
        <w:t xml:space="preserve">        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化学化工学院</w:t>
      </w:r>
      <w:r>
        <w:rPr>
          <w:rFonts w:hint="eastAsia" w:ascii="宋体" w:hAnsi="宋体"/>
          <w:sz w:val="28"/>
          <w:szCs w:val="28"/>
          <w:lang w:val="en-US" w:eastAsia="zh-CN"/>
        </w:rPr>
        <w:t>XY346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资源与环境学院</w:t>
      </w:r>
      <w:r>
        <w:rPr>
          <w:rFonts w:hint="eastAsia" w:ascii="宋体" w:hAnsi="宋体"/>
          <w:sz w:val="28"/>
          <w:szCs w:val="28"/>
          <w:lang w:val="en-US" w:eastAsia="zh-CN"/>
        </w:rPr>
        <w:t>XY355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生物与农业科技学院（食品科技学院）</w:t>
      </w:r>
      <w:r>
        <w:rPr>
          <w:rFonts w:hint="eastAsia" w:ascii="宋体" w:hAnsi="宋体"/>
          <w:sz w:val="28"/>
          <w:szCs w:val="28"/>
          <w:lang w:val="en-US" w:eastAsia="zh-CN"/>
        </w:rPr>
        <w:t>XY347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物理与电子科学学院X</w:t>
      </w:r>
      <w:r>
        <w:rPr>
          <w:rFonts w:hint="eastAsia" w:ascii="宋体" w:hAnsi="宋体"/>
          <w:sz w:val="28"/>
          <w:szCs w:val="28"/>
          <w:lang w:val="en-US" w:eastAsia="zh-CN"/>
        </w:rPr>
        <w:t>Y345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工学院</w:t>
      </w:r>
      <w:r>
        <w:rPr>
          <w:rFonts w:hint="eastAsia" w:ascii="宋体" w:hAnsi="宋体"/>
          <w:sz w:val="28"/>
          <w:szCs w:val="28"/>
          <w:lang w:val="en-US" w:eastAsia="zh-CN"/>
        </w:rPr>
        <w:t>XY358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信息工程学院X</w:t>
      </w:r>
      <w:r>
        <w:rPr>
          <w:rFonts w:hint="eastAsia" w:ascii="宋体" w:hAnsi="宋体"/>
          <w:sz w:val="28"/>
          <w:szCs w:val="28"/>
          <w:lang w:val="en-US" w:eastAsia="zh-CN"/>
        </w:rPr>
        <w:t>Y348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体育学院（公共体育部教学部）X</w:t>
      </w:r>
      <w:r>
        <w:rPr>
          <w:rFonts w:hint="eastAsia" w:ascii="宋体" w:hAnsi="宋体"/>
          <w:sz w:val="28"/>
          <w:szCs w:val="28"/>
          <w:lang w:val="en-US" w:eastAsia="zh-CN"/>
        </w:rPr>
        <w:t>Y349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美术学院X</w:t>
      </w:r>
      <w:r>
        <w:rPr>
          <w:rFonts w:hint="eastAsia" w:ascii="宋体" w:hAnsi="宋体"/>
          <w:sz w:val="28"/>
          <w:szCs w:val="28"/>
          <w:lang w:val="en-US" w:eastAsia="zh-CN"/>
        </w:rPr>
        <w:t>Y350</w:t>
      </w:r>
      <w:r>
        <w:rPr>
          <w:rFonts w:hint="eastAsia" w:ascii="宋体" w:hAnsi="宋体"/>
          <w:sz w:val="28"/>
          <w:szCs w:val="28"/>
        </w:rPr>
        <w:t xml:space="preserve">                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音乐与舞蹈学院X</w:t>
      </w:r>
      <w:r>
        <w:rPr>
          <w:rFonts w:hint="eastAsia" w:ascii="宋体" w:hAnsi="宋体"/>
          <w:sz w:val="28"/>
          <w:szCs w:val="28"/>
          <w:lang w:val="en-US" w:eastAsia="zh-CN"/>
        </w:rPr>
        <w:t>Y351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马克思主义学院X</w:t>
      </w:r>
      <w:r>
        <w:rPr>
          <w:rFonts w:hint="eastAsia" w:ascii="宋体" w:hAnsi="宋体"/>
          <w:sz w:val="28"/>
          <w:szCs w:val="28"/>
          <w:lang w:val="en-US" w:eastAsia="zh-CN"/>
        </w:rPr>
        <w:t>Y352</w:t>
      </w:r>
      <w:r>
        <w:rPr>
          <w:rFonts w:hint="eastAsia" w:ascii="宋体" w:hAnsi="宋体"/>
          <w:sz w:val="28"/>
          <w:szCs w:val="28"/>
        </w:rPr>
        <w:t xml:space="preserve">           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继续教育学院X</w:t>
      </w:r>
      <w:r>
        <w:rPr>
          <w:rFonts w:hint="eastAsia" w:ascii="宋体" w:hAnsi="宋体"/>
          <w:sz w:val="28"/>
          <w:szCs w:val="28"/>
          <w:lang w:val="en-US" w:eastAsia="zh-CN"/>
        </w:rPr>
        <w:t>Y356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国际教育学院(国际交流合作处)X</w:t>
      </w:r>
      <w:r>
        <w:rPr>
          <w:rFonts w:hint="eastAsia" w:ascii="宋体" w:hAnsi="宋体"/>
          <w:sz w:val="28"/>
          <w:szCs w:val="28"/>
          <w:lang w:val="en-US" w:eastAsia="zh-CN"/>
        </w:rPr>
        <w:t>Y360</w:t>
      </w:r>
      <w:r>
        <w:rPr>
          <w:rFonts w:hint="eastAsia" w:ascii="宋体" w:hAnsi="宋体"/>
          <w:sz w:val="28"/>
          <w:szCs w:val="28"/>
        </w:rPr>
        <w:t xml:space="preserve">                             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附属实验学校X</w:t>
      </w:r>
      <w:r>
        <w:rPr>
          <w:rFonts w:hint="eastAsia" w:ascii="宋体" w:hAnsi="宋体"/>
          <w:sz w:val="28"/>
          <w:szCs w:val="28"/>
          <w:lang w:val="en-US" w:eastAsia="zh-CN"/>
        </w:rPr>
        <w:t>Y357</w:t>
      </w:r>
    </w:p>
    <w:p>
      <w:pPr>
        <w:spacing w:line="380" w:lineRule="exact"/>
        <w:ind w:firstLine="2791" w:firstLineChars="99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</w:t>
      </w:r>
    </w:p>
    <w:p>
      <w:pPr>
        <w:spacing w:line="300" w:lineRule="exact"/>
        <w:ind w:firstLine="2520" w:firstLineChars="9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教辅机构 （JF）  </w:t>
      </w:r>
    </w:p>
    <w:p>
      <w:pPr>
        <w:spacing w:line="300" w:lineRule="exact"/>
        <w:ind w:firstLine="2520" w:firstLineChars="900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80" w:lineRule="exact"/>
        <w:ind w:firstLine="560" w:firstLineChars="200"/>
        <w:rPr>
          <w:rFonts w:hint="eastAsia" w:ascii="宋体" w:hAnsi="宋体"/>
          <w:b/>
          <w:bCs/>
          <w:sz w:val="28"/>
          <w:szCs w:val="28"/>
          <w:lang w:val="en-US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★网络信息与现代教育技术管理中心           代码：JF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435</w:t>
      </w:r>
    </w:p>
    <w:p>
      <w:pPr>
        <w:spacing w:line="10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ab/>
      </w:r>
    </w:p>
    <w:tbl>
      <w:tblPr>
        <w:tblStyle w:val="4"/>
        <w:tblW w:w="91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上级关于网络信息工作方面的文件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30 年</w:t>
            </w:r>
            <w:r>
              <w:rPr>
                <w:rFonts w:hint="eastAsia" w:ascii="宋体" w:hAnsi="Courier New" w:cs="Courier New"/>
              </w:rPr>
              <w:t xml:space="preserve">                   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网络中心工作计划、总结、大事记、报告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网络中心规章制度、工作职责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以网络中心牵头承办的重大活动、重要会议形成的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注：除上述类目外，还应按《设备类档案归档范围和保管期限》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归相应的设备类档案</w:t>
            </w:r>
          </w:p>
        </w:tc>
      </w:tr>
    </w:tbl>
    <w:p>
      <w:pPr>
        <w:spacing w:line="300" w:lineRule="exact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1120" w:firstLineChars="400"/>
        <w:rPr>
          <w:rFonts w:hint="eastAsia" w:ascii="宋体" w:hAnsi="宋体"/>
          <w:b/>
          <w:bCs/>
          <w:sz w:val="28"/>
          <w:szCs w:val="28"/>
          <w:lang w:val="en-US"/>
        </w:rPr>
      </w:pPr>
      <w:r>
        <w:rPr>
          <w:rFonts w:hint="eastAsia" w:ascii="宋体" w:hAnsi="宋体"/>
          <w:b/>
          <w:bCs/>
          <w:sz w:val="28"/>
          <w:szCs w:val="28"/>
        </w:rPr>
        <w:t>图书馆                                  代码：JF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434</w:t>
      </w:r>
    </w:p>
    <w:p>
      <w:pPr>
        <w:spacing w:line="10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1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上级相关图书工作的文件              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30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学校图书工作计划、报告、总结、大事记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图书馆规章制度、工作职责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图书、发展规划、藏品目录、统计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及统计年报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图书馆与校外交流的有关材料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以图书馆牵头承办的重大活动、重要会议形成的会议记录、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本部门集体或个人获省部级以上各类奖项证书原件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永 久   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28"/>
          <w:szCs w:val="28"/>
        </w:rPr>
        <w:t>★学报编辑部</w:t>
      </w:r>
      <w:r>
        <w:rPr>
          <w:rFonts w:hint="eastAsia" w:ascii="宋体" w:hAnsi="宋体"/>
          <w:b/>
          <w:bCs/>
          <w:sz w:val="28"/>
          <w:szCs w:val="28"/>
        </w:rPr>
        <w:tab/>
      </w:r>
      <w:r>
        <w:rPr>
          <w:rFonts w:hint="eastAsia" w:ascii="宋体" w:hAnsi="宋体"/>
          <w:b/>
          <w:bCs/>
          <w:sz w:val="28"/>
          <w:szCs w:val="28"/>
        </w:rPr>
        <w:t xml:space="preserve">                           代码：JF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436</w:t>
      </w:r>
    </w:p>
    <w:p>
      <w:pPr>
        <w:spacing w:line="100" w:lineRule="exact"/>
        <w:ind w:firstLine="560" w:firstLineChars="20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1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上级有关编辑出版工作的文件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（1）有针对性的、重要的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30 年</w:t>
            </w:r>
            <w:r>
              <w:rPr>
                <w:rFonts w:hint="eastAsia" w:ascii="宋体" w:hAnsi="Courier New" w:cs="Courier New"/>
              </w:rPr>
              <w:t xml:space="preserve">  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上级召开的编辑出版工作会议文件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学校编辑工作规划、计划、报告、总结、大事记、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u w:val="thick"/>
              </w:rPr>
              <w:t>简报和重要会议记录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学校编辑出版工作规章制度、工作职责、统计报表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编辑出版部门管理形成的文件材料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获奖或受查处情况的文件材料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>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7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> 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有参考价值的读者来信、重要评论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8   </w:t>
            </w:r>
            <w:r>
              <w:rPr>
                <w:rFonts w:hint="eastAsia" w:ascii="宋体" w:hAnsi="宋体"/>
                <w:sz w:val="28"/>
                <w:szCs w:val="28"/>
                <w:u w:val="thick"/>
              </w:rPr>
              <w:t>再版修改意见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以学报编辑部牵头承办的重大活动、重要会议形成的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会议记录、纪要、讲话稿等文件材料（包括声像材料）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本部门集体或个人获省部级以上各类奖项证书原件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或复印件  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注：除上述类目外，还应按《出版物类档案归档范围和保管期限》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归相应的出版物类档案</w:t>
            </w:r>
          </w:p>
        </w:tc>
      </w:tr>
    </w:tbl>
    <w:p>
      <w:pPr>
        <w:spacing w:line="3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1120" w:firstLineChars="400"/>
        <w:rPr>
          <w:rFonts w:hint="eastAsia" w:ascii="宋体" w:hAnsi="宋体"/>
          <w:b/>
          <w:bCs/>
          <w:sz w:val="28"/>
          <w:szCs w:val="28"/>
          <w:lang w:val="en-US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档案馆(校史室)                         代码：JF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433</w:t>
      </w:r>
    </w:p>
    <w:p>
      <w:pPr>
        <w:spacing w:line="10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1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上级有关档案工作的文件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（1）有针对性的、重要的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学校档案工作计划、报告、总结、大事记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学校档案管理规章制度、工作职责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学校档案概况、发展规划、藏品目录、统计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及统计年报                     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校史研究相关材料及成果工作材料                  永久或30年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新闻媒体、报刊杂志关于学校的相关报道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档案部门与校外交流的有关材料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档案馆指南、全宗介绍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以档案馆牵头承办的重大活动、重要会议形成的会议记录、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纪要、讲话稿等文件材料（包括声像材料）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本部门开展各类活动、会议形成的会议记录、纪要、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讲话稿等文件材料（包括声像材料）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本部门集体或个人获省部级以上各类奖项证书原件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或复印件                                             永 久</w:t>
            </w:r>
          </w:p>
        </w:tc>
      </w:tr>
    </w:tbl>
    <w:p>
      <w:pPr>
        <w:spacing w:line="380" w:lineRule="exact"/>
        <w:ind w:firstLine="560" w:firstLineChars="20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        </w:t>
      </w:r>
    </w:p>
    <w:p>
      <w:pPr>
        <w:spacing w:line="400" w:lineRule="exact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/>
        </w:rPr>
      </w:pPr>
      <w:r>
        <w:t xml:space="preserve"> </w:t>
      </w:r>
    </w:p>
    <w:p>
      <w:r>
        <w:t xml:space="preserve"> </w:t>
      </w:r>
    </w:p>
    <w:p>
      <w:pPr>
        <w:rPr>
          <w:rFonts w:ascii="宋体" w:hAnsi="Courier New" w:cs="Courier New"/>
          <w:b/>
          <w:bCs/>
          <w:spacing w:val="20"/>
          <w:sz w:val="32"/>
          <w:szCs w:val="32"/>
        </w:rPr>
      </w:pPr>
      <w:r>
        <w:rPr>
          <w:rFonts w:hint="eastAsia" w:ascii="宋体" w:hAnsi="Courier New" w:cs="Courier New"/>
          <w:b/>
          <w:bCs/>
          <w:spacing w:val="12"/>
          <w:sz w:val="32"/>
          <w:szCs w:val="32"/>
        </w:rPr>
        <w:t xml:space="preserve">  </w:t>
      </w:r>
      <w:r>
        <w:rPr>
          <w:rFonts w:hint="eastAsia" w:ascii="宋体" w:hAnsi="宋体" w:cs="Courier New"/>
          <w:b/>
          <w:bCs/>
          <w:spacing w:val="12"/>
          <w:sz w:val="32"/>
          <w:szCs w:val="32"/>
        </w:rPr>
        <w:t>二、</w:t>
      </w:r>
      <w:r>
        <w:rPr>
          <w:rFonts w:hint="eastAsia" w:ascii="宋体" w:hAnsi="Courier New" w:cs="Courier New"/>
          <w:b/>
          <w:bCs/>
          <w:spacing w:val="12"/>
          <w:sz w:val="32"/>
          <w:szCs w:val="32"/>
        </w:rPr>
        <w:t xml:space="preserve"> </w:t>
      </w:r>
      <w:r>
        <w:rPr>
          <w:rFonts w:hint="eastAsia" w:ascii="宋体" w:hAnsi="宋体" w:cs="Courier New"/>
          <w:b/>
          <w:bCs/>
          <w:spacing w:val="12"/>
          <w:sz w:val="32"/>
          <w:szCs w:val="32"/>
        </w:rPr>
        <w:t>教学类档案</w:t>
      </w:r>
      <w:r>
        <w:rPr>
          <w:rFonts w:hint="eastAsia" w:ascii="宋体" w:hAnsi="宋体" w:cs="Courier New"/>
          <w:b/>
          <w:bCs/>
          <w:spacing w:val="20"/>
          <w:sz w:val="32"/>
          <w:szCs w:val="32"/>
        </w:rPr>
        <w:t>归档范围和保管期限表</w:t>
      </w:r>
    </w:p>
    <w:p>
      <w:pPr>
        <w:rPr>
          <w:rFonts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4"/>
          <w:szCs w:val="24"/>
        </w:rPr>
        <w:t xml:space="preserve">     </w:t>
      </w:r>
      <w:r>
        <w:rPr>
          <w:rFonts w:hint="eastAsia" w:ascii="宋体" w:hAnsi="Courier New" w:cs="Courier New"/>
          <w:b/>
          <w:bCs/>
          <w:sz w:val="28"/>
          <w:szCs w:val="28"/>
        </w:rPr>
        <w:t xml:space="preserve">JX11   综合类   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1、上级下达的有关教学工作的文件                           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 xml:space="preserve"> 30年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2、教育部、省教育厅召开有关教学工作会议文件材料</w:t>
            </w:r>
          </w:p>
          <w:p>
            <w:pPr>
              <w:spacing w:line="400" w:lineRule="exact"/>
              <w:ind w:firstLine="280" w:firstLineChars="10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（本校在会议上的重要发言、交流材料，需要长期贯彻执行的） 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 xml:space="preserve">30年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 xml:space="preserve">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3、本校领导有关教学工作的文件材料                          30年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4、本校有关教学改革、建设成果奖评审材料及名单、培养目标、</w:t>
            </w:r>
          </w:p>
          <w:p>
            <w:pPr>
              <w:spacing w:line="400" w:lineRule="exact"/>
              <w:ind w:firstLine="420" w:firstLineChars="15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培养规格、学制等方面的指示、规定和办法等材料            30年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5、本校有关教育事业发展规划、计划的报告、总结及上级批复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6、本校关于教务工作的决定、规定及规章制度                  30年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7、教务处会议记录及本处召开的重要会议文件材料及记录，</w:t>
            </w:r>
          </w:p>
          <w:p>
            <w:pPr>
              <w:spacing w:line="400" w:lineRule="exact"/>
              <w:ind w:firstLine="420" w:firstLineChars="15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教学检查、评估、教学质量奖文件材料                      30年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8、简报、教学情况交流                                      30年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9、教务处的计划总结                                        30年10、各类统计年报表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11、进修、访问学者管理文件材料                             30年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12、荣获各类省部级以上奖励证书                             永 久</w:t>
            </w:r>
          </w:p>
        </w:tc>
      </w:tr>
    </w:tbl>
    <w:p>
      <w:pPr>
        <w:rPr>
          <w:rFonts w:hint="eastAsia" w:ascii="宋体" w:hAnsi="Courier New" w:cs="Courier New"/>
          <w:b/>
          <w:bCs/>
          <w:sz w:val="24"/>
          <w:szCs w:val="24"/>
        </w:rPr>
      </w:pPr>
      <w:r>
        <w:rPr>
          <w:rFonts w:hint="eastAsia" w:ascii="宋体" w:hAnsi="Courier New" w:cs="Courier New"/>
          <w:b/>
          <w:bCs/>
          <w:sz w:val="24"/>
          <w:szCs w:val="24"/>
        </w:rPr>
        <w:t xml:space="preserve"> 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4"/>
          <w:szCs w:val="24"/>
        </w:rPr>
        <w:t xml:space="preserve">      </w:t>
      </w:r>
      <w:r>
        <w:rPr>
          <w:rFonts w:hint="eastAsia" w:ascii="宋体" w:hAnsi="Courier New" w:cs="Courier New"/>
          <w:b/>
          <w:bCs/>
          <w:sz w:val="28"/>
          <w:szCs w:val="28"/>
        </w:rPr>
        <w:t>JXl2    学科、专业与实验室建设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上级有关学科、专业设置及实验室建设的文件材料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（1）针对本校的、重要的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学科、专业、实验室论证、评估、申报、审批材料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重点学科、专业、实验室建设材料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学科、专业、实验室建设计划、简报、总结材料          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学科、专业、实验室建设统计报表</w:t>
            </w:r>
            <w:r>
              <w:rPr>
                <w:rFonts w:hint="eastAsia" w:ascii="宋体" w:hAnsi="Courier New" w:cs="Courier New"/>
              </w:rPr>
              <w:t xml:space="preserve">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4"/>
          <w:szCs w:val="24"/>
        </w:rPr>
        <w:t xml:space="preserve">       </w:t>
      </w:r>
      <w:r>
        <w:rPr>
          <w:rFonts w:hint="eastAsia" w:ascii="宋体" w:hAnsi="Courier New" w:cs="Courier New"/>
          <w:b/>
          <w:bCs/>
          <w:sz w:val="28"/>
          <w:szCs w:val="28"/>
        </w:rPr>
        <w:t>JXl3    招生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上级有关招生工作的文件材料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（1）针对本校的、重要的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     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招生计划、规定、生源计划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自主招生过程中形成的材料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新生录取材料及新生名单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录取三联单    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招生简章      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委培、代培、自费生计划、合同及名单                     永 久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招生宣传、招生工作总结                                 30 年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JXl4    学籍管理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新生入学登记表                                         永 久</w:t>
            </w:r>
          </w:p>
          <w:p>
            <w:pPr>
              <w:spacing w:line="40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2   学生学籍卡片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               永 久</w:t>
            </w:r>
          </w:p>
          <w:p>
            <w:pPr>
              <w:spacing w:line="40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学生成绩总册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4   在校学生名册  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学生学籍变更材料                                       永 久</w:t>
            </w:r>
          </w:p>
          <w:p>
            <w:pPr>
              <w:spacing w:line="40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6   学生奖励材料（奖学金、优秀学生、先进班级材料</w:t>
            </w:r>
          </w:p>
          <w:p>
            <w:pPr>
              <w:spacing w:line="400" w:lineRule="exac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或获奖情况统计表）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处分决定、本人检查、旁证材料、撤销处分的意见、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申请、证明等学生处分材料                            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8   四、六级英语考试学生成绩册                             30 年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JXl5    课堂教学与实践教学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各专业教学计划、教学大纲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课程建设要求及安排、校历、课表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各院（系）、科、专业课程试题库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典型教案、重要备课记录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教学实习、生产实习计划、总结及有关材料                 10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6   社会调查、社会实践计划、总结及有关材料                 10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教学成果获奖材料 、 优秀教学质量评奖材料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8   重点学科、特色学科、精品课程建设材料                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9   国培计划相关材料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JXl6    学位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上级有关学位工作文件材料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（1）针对本校的、重要的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2   本校学位评定条例、办法及计划、总结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3   学位委员会会议记录、决定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4   学位委员会授予学位清册、毕业生学位、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学历证书电子注册备案名册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永 久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5   本科生优秀学士学位论文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 JXl7    毕业生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上级有关毕业分配的文件材料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（1）针对本校的、重要的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毕业生工作计划、简报、总结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毕业生供需统计、计划相关材料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毕业生正式分配方案及调配派遣名册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毕业证、派遣证存根领取签收册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6   毕业生就业方案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毕业生登记表  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8   毕业生质量跟踪调查和信息反馈材料                    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9   毕业生就业统计汇总材料                                 30 年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JXl8    教材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自编、主编教材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各院（系）各专业使用教材目录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自编、主编教学指导书、实习指导书和习题集            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其他有保存价值的自编参考资料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10 年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</w:t>
      </w:r>
      <w:r>
        <w:rPr>
          <w:rFonts w:hint="eastAsia" w:ascii="宋体" w:hAnsi="宋体" w:cs="Courier New"/>
          <w:b/>
          <w:bCs/>
          <w:sz w:val="28"/>
          <w:szCs w:val="28"/>
        </w:rPr>
        <w:t>附录：基层单位保存教学类档案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本科生毕业论文及评审意见                            10年以下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课堂教学材料、课程进度表                            10年以下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教师任课安排、教案、成绩登记表、试卷及其分析材料    10年以下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优秀实习报告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10年以下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本专业教学检查、调查材料及总结                      10年以下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6   教师工作量核算、登记材料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10年以下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教育教学评估工作要求的其它材料                      10年以下</w:t>
            </w: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 w:ascii="宋体" w:hAnsi="Courier New" w:cs="Courier New"/>
          <w:b/>
          <w:bCs/>
          <w:spacing w:val="2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</w:t>
      </w:r>
      <w:r>
        <w:rPr>
          <w:rFonts w:hint="eastAsia" w:ascii="宋体" w:hAnsi="宋体" w:cs="Courier New"/>
          <w:b/>
          <w:bCs/>
          <w:spacing w:val="20"/>
          <w:sz w:val="32"/>
          <w:szCs w:val="32"/>
        </w:rPr>
        <w:t>科学研究类档案归档范围和保管期限表</w:t>
      </w:r>
    </w:p>
    <w:p>
      <w:pPr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KY12—1  科研准备阶段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开题报告与课题调研论证材料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任务书、合同、协议书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3   课题研究计划、设计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计划执行情况、计划调整或撤销报告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10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5   课题投资和预决算材料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10 年</w:t>
            </w:r>
          </w:p>
        </w:tc>
      </w:tr>
    </w:tbl>
    <w:p>
      <w:pPr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KY12—2    研究试验阶段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实验、测试、观测、调查、考察的各种原始记录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(含关键配方、工艺流程及综合分析材料）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数据处理材料，包括计算机处理材料(如程序设计说明、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框图、计算结果）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设计的文字说明和图纸(底图、蓝图、机械设计图、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电子线路图等）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研究工作阶段小结、年度报告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配套的照片、底片、录音带、录相带、幻灯片、影片拷贝等   永 久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6   样品、标本等实物或目录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永 久</w:t>
            </w:r>
          </w:p>
        </w:tc>
      </w:tr>
    </w:tbl>
    <w:p>
      <w:pPr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KY12—3    总结鉴定阶段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研究报告、研制报告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论文专著      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工艺技术报告  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技术诀窍报告   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5   专家评审意见  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6   鉴定会材料(鉴定代表名单、会议记录，鉴定意见)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鉴定证书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8   推广应用意见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9   课题工作总结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10  其它方式的结题报告和审批材料                           永 久</w:t>
            </w:r>
          </w:p>
        </w:tc>
      </w:tr>
    </w:tbl>
    <w:p>
      <w:pPr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KY12—4   申报奖励阶段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科研成果登记表        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科研成果报告表  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科研成果奖励申报与审批材料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4   科研成果获奖材料(奖状、奖章、证书)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永 久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专利申请书、证书及相关材料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永 久</w:t>
            </w:r>
          </w:p>
        </w:tc>
      </w:tr>
    </w:tbl>
    <w:p>
      <w:pPr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KY12—5   推广应用阶段</w:t>
      </w:r>
    </w:p>
    <w:tbl>
      <w:tblPr>
        <w:tblStyle w:val="4"/>
        <w:tblW w:w="9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类   目   名   称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6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转让合同、协议书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生产定型鉴定材料                    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成果被引用或投产后反馈意见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10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推广应用方案及实施情况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扩大试生产的设计文件、工艺文件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6   成果宣传报导材料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10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对外学术交流材料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30 年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四、产品生产类档案归档范围和保管期限表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CP12—1    销售管理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 产品用户清册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 产品销售合同、协议书、重要洽谈会议记录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 用户反馈的产品技术文件材料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 产品说明书、宣传品、广告样张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10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5    产品用户交验协议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       10 年</w:t>
            </w:r>
          </w:p>
        </w:tc>
      </w:tr>
    </w:tbl>
    <w:p>
      <w:pPr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CP12—2    产品计划准备阶段材料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产品生产任务书、调查材料、方案论证材料、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br w:type="textWrapping"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技术协议与委托书等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                30 年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CP12—3   产品生产设计（研制）阶段材料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1   总体方案设计材料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全套设计定型图纸                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技术设计说明书、计算手稿、实验数据和实验记录及分析报告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4   通用件、标准件、外购件、外协件明细表、图样目录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阶段性技术总结、产品设计工作总结，设计定型报告及批复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6   产品说明书、技术条件、标准、产品证明书、质量说明书等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30 年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CP12—4   产品生产试制与鉴定阶段材料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试验大纲、试验记录及试验工作总结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鉴定大纲、产品鉴定证书、产品证明书、产品合格证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试验规程和记录、样机底片、照片等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4   获奖材料、专利材料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论文、专著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30 年</w:t>
            </w:r>
          </w:p>
        </w:tc>
      </w:tr>
    </w:tbl>
    <w:p>
      <w:pPr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CP12—5  产品生产阶段材料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生产任务书及上级有关指示文件、生产方案计划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全套工艺定型图纸、技术条件说明书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工艺说明书、工艺规程、工艺路线、工艺实验记录、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分析和鉴定材料等全部工艺文件材料            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4   材料定额和代用单，工时定额    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10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5   生产定型报告及批复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6   重大质量事故分析，重要联席会议纪要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30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各种更改单及技术通知单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30 年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8   生产工作总结报告、技术工作总结报告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30 年</w:t>
            </w:r>
          </w:p>
        </w:tc>
      </w:tr>
    </w:tbl>
    <w:p>
      <w:pPr>
        <w:spacing w:beforeLine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五、基本建设类档案归档范围和保管期限表</w:t>
      </w:r>
    </w:p>
    <w:p>
      <w:pPr>
        <w:spacing w:line="380" w:lineRule="exact"/>
        <w:ind w:firstLine="548" w:firstLineChars="196"/>
        <w:rPr>
          <w:rFonts w:hint="eastAsia" w:ascii="宋体" w:hAnsi="Courier New" w:cs="Courier New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JJ12     工程准备阶段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 建设用地、征地、拆迁文件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立项阶段文件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 勘察、测绘、设计文件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 招投标文件      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 开工审批文件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 财务材料                                              短 期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 建设、施工、监理机构及负责人                          长 期</w:t>
            </w:r>
          </w:p>
        </w:tc>
      </w:tr>
    </w:tbl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JJ13     监 理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 监理规划        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进度、质量、造价控制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 分包资质        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 合同与其他事项管理                                    永 久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 监理工作总结                                          长 期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JJ14     施 工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 土建（建筑与结构）工程                               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① 施工技术准备文件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② 施工现场准备资料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③ 地基处理记录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④ 工程图纸变更记录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⑤ 施工材料预制构件质量证明文件及复试试验报告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⑥ 施工试验记录    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⑦ 隐蔽工程检查记录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⑨ 工程质量、安全事故处理记录                            永 久 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⑩ 工程质量检验记录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电气、给排水、消防、采暖、通风、空调、燃气、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建筑智能化、电梯工程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① 一般施工记录    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② 图纸变更记录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③ 设备、产品质量检查、安装记录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④ 预检记录                                              短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⑤ 隐藏工程检查记录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⑥ 施工试验记录          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⑦ 质量事故处理记录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⑧ 工程质量验收记录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 室外工程                                             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① 室外安装施工文件                                      长 期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② 室外建筑环境施工文件                                  长 期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JJ15     竣工验收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 综合竣工图                                           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① 综合图      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② 室外专业图  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专业竣工图  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 竣工验收文件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① 工程竣工总结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② 竣工验收记录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③ 财务文件                                              永 久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④ 声像、微缩、电子档案                                  永 久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JJ16     其 他（单项工程及设备）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 空调工程竣工验收资料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电梯工程竣工验收资料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 装饰（装修）工程竣工验收资料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 环境工程竣工验收资料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 总平面道路、管网工程竣工验收资料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 边坡挡墙工程竣工验收资料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 永久用电供配电工程竣工验收资料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 燃气工程竣工验收资料                                  永 久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 供水工程竣工验收资料                                  永 久</w:t>
            </w:r>
          </w:p>
        </w:tc>
      </w:tr>
    </w:tbl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JJ17     项 目 部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 管理体系文件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计划合同资料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 工程技术资料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 安全、环保资料                                        永 久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 管理过程资料                                          永 久</w:t>
            </w:r>
          </w:p>
        </w:tc>
      </w:tr>
    </w:tbl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JJ18      跟 踪 审 计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 综合资料    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报告成果资料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 过程成果资料                                          永 久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 过程留存资料                                          永 久</w:t>
            </w:r>
          </w:p>
        </w:tc>
      </w:tr>
    </w:tbl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JJ19     生产技术准备、试生产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 技术准备计划                                          短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 试生产管理、技术责任制    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 试车方案、产品技术参数、性能、图纸                    短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 安全操作规程、事故分析报告                            长 期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 技术培训材料                                          短 期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 工业卫生、劳动保护材料                                长 期</w:t>
            </w: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 w:ascii="宋体" w:hAnsi="Courier New" w:cs="Courier New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8"/>
          <w:szCs w:val="28"/>
        </w:rPr>
        <w:t>六、仪器设备类档案归档范围和保管期限表</w:t>
      </w:r>
    </w:p>
    <w:p>
      <w:pPr>
        <w:rPr>
          <w:rFonts w:hint="eastAsia" w:ascii="宋体" w:hAnsi="Courier New" w:cs="Courier New"/>
          <w:b/>
          <w:bCs/>
          <w:sz w:val="24"/>
          <w:szCs w:val="24"/>
        </w:rPr>
      </w:pPr>
      <w:r>
        <w:rPr>
          <w:rFonts w:hint="eastAsia" w:ascii="宋体" w:hAnsi="Courier New" w:cs="Courier New"/>
          <w:b/>
          <w:bCs/>
          <w:sz w:val="24"/>
          <w:szCs w:val="24"/>
        </w:rPr>
        <w:t xml:space="preserve">   </w:t>
      </w:r>
      <w:r>
        <w:rPr>
          <w:rFonts w:hint="eastAsia" w:ascii="宋体" w:hAnsi="Courier New" w:cs="Courier New"/>
          <w:b/>
          <w:bCs/>
          <w:sz w:val="28"/>
          <w:szCs w:val="28"/>
        </w:rPr>
        <w:t xml:space="preserve">      SB12      </w:t>
      </w:r>
      <w:r>
        <w:rPr>
          <w:rFonts w:hint="eastAsia" w:ascii="宋体" w:hAnsi="宋体" w:cs="Courier New"/>
          <w:b/>
          <w:bCs/>
          <w:sz w:val="28"/>
          <w:szCs w:val="28"/>
        </w:rPr>
        <w:t>仪器设备项目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4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类  目  名  称 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   申购报告、计划、论证报告(论证会文件、记录等)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>     30 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2   上级或主管领导批复和准购批示                           30 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3   设备仪器委托招标合同、招标文件、投标文件、评标记录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和中标通知单                                           10 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4   定购合同、合同附件（国产设备归档原件，进口设备归档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原件或复印件）及技术协议、补充协议和会谈纪要、记录等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5   进口设备代理协议及进口过程中有关的技术商务文件    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>  30 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6   开箱记录及装箱单                                       30 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7   合格证及其它质量证明文件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                与设备共存           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8   安装、调试记录和双方签字移交文件、保修单  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>           30 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9   验收报告及文件材料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>           30 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10  特种设备的使用许可及年度检定合格证                  与设备共存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11  索赔来往函件及结果文件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>              30 年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12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> 设备说明书及全套随机文件材料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与设备共存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13  非标设备（含自制设备）的专家鉴定意见      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14  使用、检修、故障事故记录(设备履历书)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与设备共存</w:t>
            </w:r>
          </w:p>
          <w:p>
            <w:pPr>
              <w:spacing w:line="400" w:lineRule="exact"/>
              <w:jc w:val="left"/>
              <w:rPr>
                <w:rFonts w:hint="eastAsia" w:ascii="宋体" w:hAnsi="Courier New" w:cs="Courier New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15  重大事故的调查分析及处理意见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              与设备共存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Courier New" w:cs="Courier New"/>
                <w:sz w:val="28"/>
                <w:szCs w:val="28"/>
              </w:rPr>
              <w:t>16  技术改造和开发过程中形成的技术文件材料</w:t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ab/>
            </w:r>
            <w:r>
              <w:rPr>
                <w:rFonts w:hint="eastAsia" w:ascii="宋体" w:hAnsi="Courier New" w:cs="Courier New"/>
                <w:sz w:val="28"/>
                <w:szCs w:val="28"/>
              </w:rPr>
              <w:t xml:space="preserve">      与设备共存 </w:t>
            </w:r>
          </w:p>
        </w:tc>
      </w:tr>
    </w:tbl>
    <w:p>
      <w:pPr>
        <w:rPr>
          <w:rFonts w:hint="eastAsia"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</w:rPr>
        <w:t xml:space="preserve"> </w:t>
      </w:r>
    </w:p>
    <w:p>
      <w:pPr>
        <w:rPr>
          <w:rFonts w:hint="eastAsia" w:ascii="宋体" w:hAnsi="Courier New" w:cs="Courier New"/>
          <w:sz w:val="28"/>
          <w:szCs w:val="28"/>
        </w:rPr>
      </w:pPr>
    </w:p>
    <w:p>
      <w:pPr>
        <w:rPr>
          <w:rFonts w:hint="eastAsia" w:ascii="宋体" w:hAnsi="Courier New" w:cs="Courier New"/>
          <w:sz w:val="28"/>
          <w:szCs w:val="28"/>
        </w:rPr>
      </w:pPr>
    </w:p>
    <w:p>
      <w:pPr>
        <w:rPr>
          <w:rFonts w:hint="eastAsia" w:ascii="宋体" w:hAnsi="Courier New" w:cs="Courier New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8"/>
          <w:szCs w:val="28"/>
        </w:rPr>
        <w:t>七、出版物类档案归档范围和保管期限表</w:t>
      </w:r>
    </w:p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</w:t>
      </w:r>
    </w:p>
    <w:p>
      <w:pPr>
        <w:spacing w:line="380" w:lineRule="exact"/>
        <w:ind w:firstLine="548" w:firstLineChars="196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8"/>
          <w:szCs w:val="28"/>
        </w:rPr>
        <w:t>CB12-14  出版物项目</w:t>
      </w:r>
      <w:r>
        <w:rPr>
          <w:rFonts w:hint="eastAsia" w:ascii="宋体" w:hAnsi="宋体"/>
          <w:b/>
          <w:bCs/>
          <w:sz w:val="24"/>
          <w:szCs w:val="24"/>
        </w:rPr>
        <w:t>（CB12报纸 、CB13 刊物、CB14书稿）</w:t>
      </w:r>
    </w:p>
    <w:p>
      <w:pPr>
        <w:spacing w:line="38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5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编辑出版合同、协议书                                   长 期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出版请示和批复                                         长 期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各级审稿单或历次审稿意见与作者的来往信件               长 期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封面设计图样、重要人物的题词手迹等材料                 短 期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出版通知单、书刊、音像出版物清样样品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出版发行记录，发稿后的变动情况，稿酬、版税通知单       短 期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校报报纸 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校报清样                                               长 期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学报自然科学版（含增刊）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11  学报社会科学版（含增刊）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  合订本   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  出版书刊 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14  原稿（含照片、手迹原件）或复制件                       永 久 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（退还作者后应有原稿签收单）                   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rPr>
          <w:rFonts w:hint="eastAsia" w:ascii="宋体" w:hAnsi="Courier New" w:cs="Courier New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8"/>
          <w:szCs w:val="28"/>
        </w:rPr>
        <w:t>八、外事类档案归档范围和保管期限表</w:t>
      </w:r>
    </w:p>
    <w:p>
      <w:pPr>
        <w:spacing w:line="38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WS12  出国（境）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5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6"/>
      </w:tblGrid>
      <w:tr>
        <w:tblPrEx>
          <w:tblLayout w:type="fixed"/>
        </w:tblPrEx>
        <w:trPr>
          <w:jc w:val="center"/>
        </w:trPr>
        <w:tc>
          <w:tcPr>
            <w:tcW w:w="9586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6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上级对出国（境）人员的有关文件材料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（1）针对本校的、重要的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（2）有指导与参照性的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/>
                <w:sz w:val="28"/>
                <w:szCs w:val="28"/>
              </w:rPr>
              <w:tab/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国际学术会议论文  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投寄国外的学术论文          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出国（境）人员考察、访问材料    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出国（境）讲学、研究人员有关材料                        30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出国（境）进修、留学取得学位及研究成果论文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和各类证书（影印件）                                    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国际比赛、竞赛                                          30 年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WS13  来校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6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2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2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上级邀请、聘请外籍人士的计划、批复和来往函件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外国党政官员、各界人士来校参观访问的文件材料             永 久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外籍教师、专家、学者及友好人士来校讲学的讲稿、教材等材料 永 久                          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来校进修、短期培训研究的外籍人士有关材料                 30 年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国际比赛、竞赛                                           30 年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WS14  国际合作与会议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6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1"/>
      </w:tblGrid>
      <w:tr>
        <w:tblPrEx>
          <w:tblLayout w:type="fixed"/>
        </w:tblPrEx>
        <w:trPr>
          <w:jc w:val="center"/>
        </w:trPr>
        <w:tc>
          <w:tcPr>
            <w:tcW w:w="9641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1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中外合作校际交流协议、合同、项目纪要材料、备忘录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本校完成的国际合作项目、成果等材料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合作项目中国外单位完成项目、成果等材料                   30 年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授予外籍人员名誉称号的材料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双方互赠的礼品、纪念品                                   30 年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国际会议的有关材料                                       30 年</w:t>
            </w:r>
          </w:p>
        </w:tc>
      </w:tr>
    </w:tbl>
    <w:p>
      <w:pPr>
        <w:spacing w:line="3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WS15  外国留学生工作</w:t>
      </w:r>
    </w:p>
    <w:p>
      <w:pPr>
        <w:spacing w:line="10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6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1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1" w:type="dxa"/>
            <w:tcBorders>
              <w:bottom w:val="single" w:color="008000" w:sz="12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录取审批材料        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学籍登记表、学籍卡片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教学计划、大纲、安排                                     30 年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学习情况、成绩及评语                                     永 久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学位论文及学位证书复印件                                 30 年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学生名册                                                 永 久</w:t>
            </w:r>
          </w:p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学生去向及有关材料                                       30 年</w:t>
            </w: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 w:ascii="宋体" w:hAnsi="Courier New" w:cs="Courier New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8"/>
          <w:szCs w:val="28"/>
        </w:rPr>
        <w:t>九、财会类档案归档范围和保管期限表</w:t>
      </w:r>
    </w:p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CK12</w:t>
      </w:r>
      <w:r>
        <w:rPr>
          <w:rFonts w:hint="eastAsia" w:ascii="宋体" w:hAnsi="宋体"/>
          <w:b/>
          <w:bCs/>
          <w:sz w:val="28"/>
          <w:szCs w:val="28"/>
        </w:rPr>
        <w:t xml:space="preserve">     财务报告类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会计决算报表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</w:rPr>
              <w:t>会计预算报表                                              15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年度财务报表                                              25 年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月财务报表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       15 年                            </w:t>
            </w:r>
          </w:p>
        </w:tc>
      </w:tr>
    </w:tbl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CK13</w:t>
      </w:r>
      <w:r>
        <w:rPr>
          <w:rFonts w:hint="eastAsia" w:ascii="宋体" w:hAnsi="宋体"/>
          <w:b/>
          <w:bCs/>
          <w:sz w:val="28"/>
          <w:szCs w:val="28"/>
        </w:rPr>
        <w:t xml:space="preserve">     会计账簿类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总账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25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</w:rPr>
              <w:t>明细账                                                    15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银行日记账                                                25 年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/>
                <w:sz w:val="28"/>
                <w:szCs w:val="28"/>
              </w:rPr>
              <w:t>现金日记账                                                25 年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/>
          <w:sz w:val="28"/>
          <w:szCs w:val="28"/>
        </w:rPr>
        <w:t>CK14</w:t>
      </w:r>
      <w:r>
        <w:rPr>
          <w:rFonts w:hint="eastAsia" w:ascii="宋体" w:hAnsi="宋体"/>
          <w:b/>
          <w:bCs/>
          <w:sz w:val="28"/>
          <w:szCs w:val="28"/>
        </w:rPr>
        <w:t xml:space="preserve">     会计凭证类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记账凭证                                                  15 年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收入凭证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15 年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/>
                <w:sz w:val="28"/>
                <w:szCs w:val="28"/>
              </w:rPr>
              <w:t>专项凭证                                                  15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   预算凭证                                                  15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   学费凭证                                                  15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   后勤凭证                                                  15 年7   基建凭证                                                  15 年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税额票据、票据存根                                        15 年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银行存款余额调节表                                        15 年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  银行对账单                                                15 年</w:t>
            </w:r>
          </w:p>
        </w:tc>
      </w:tr>
    </w:tbl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CK15</w:t>
      </w:r>
      <w:r>
        <w:rPr>
          <w:rFonts w:hint="eastAsia" w:ascii="宋体" w:hAnsi="宋体"/>
          <w:b/>
          <w:bCs/>
          <w:sz w:val="28"/>
          <w:szCs w:val="28"/>
        </w:rPr>
        <w:t xml:space="preserve">   工资、奖金类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sz w:val="28"/>
                <w:szCs w:val="28"/>
              </w:rPr>
              <w:t>工资发放名册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ind w:firstLine="826" w:firstLineChars="295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CK16</w:t>
      </w:r>
      <w:r>
        <w:rPr>
          <w:rFonts w:hint="eastAsia" w:ascii="宋体" w:hAnsi="宋体"/>
          <w:b/>
          <w:bCs/>
          <w:sz w:val="28"/>
          <w:szCs w:val="28"/>
        </w:rPr>
        <w:t xml:space="preserve">     会计其他类资料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会计档案保管清册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/>
                <w:sz w:val="28"/>
                <w:szCs w:val="28"/>
              </w:rPr>
              <w:t>会计档案销毁清册                                         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会计档案移交清册                                         </w:t>
            </w:r>
            <w:r>
              <w:rPr>
                <w:rFonts w:hint="eastAsia"/>
                <w:sz w:val="28"/>
                <w:szCs w:val="28"/>
              </w:rPr>
              <w:t>30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年            </w:t>
            </w: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十、声像类档案归档范围和保管期限表</w:t>
      </w:r>
    </w:p>
    <w:p>
      <w:pPr>
        <w:spacing w:line="380" w:lineRule="exact"/>
        <w:ind w:firstLine="548" w:firstLineChars="196"/>
        <w:outlineLvl w:val="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SX  11   综合类</w:t>
      </w:r>
    </w:p>
    <w:p>
      <w:pPr>
        <w:spacing w:line="1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6" w:space="0"/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反映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学校领导在任期间工作的声像材料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永 久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中央、省、市等领导来校视察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学校重大会议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国内外知名专家、教授、学者来校访问、讲学等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永 久</w:t>
            </w:r>
          </w:p>
          <w:p>
            <w:pPr>
              <w:spacing w:line="380" w:lineRule="exact"/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学校运动会、文艺演出、开学典礼、毕业典礼等重大活动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drawing>
                <wp:inline distT="0" distB="0" distL="114300" distR="114300">
                  <wp:extent cx="17145" cy="17145"/>
                  <wp:effectExtent l="0" t="0" r="0" b="0"/>
                  <wp:docPr id="5" name="图片 5" descr="C:\Users\ADMINI~1\AppData\Local\Temp\ksohtml\wps4074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\Users\ADMINI~1\AppData\Local\Temp\ksohtml\wps4074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" cy="1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8"/>
                <w:szCs w:val="28"/>
              </w:rPr>
              <w:t xml:space="preserve">6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校友会、校友举办的重要活动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永 久</w:t>
            </w:r>
          </w:p>
          <w:p>
            <w:pPr>
              <w:spacing w:line="380" w:lineRule="exact"/>
              <w:ind w:left="8120" w:hanging="8120" w:hangingChars="2900"/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   学校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各民主党派活动、教职工参加的各种重要会议及国际学术</w:t>
            </w:r>
          </w:p>
          <w:p>
            <w:pPr>
              <w:spacing w:line="380" w:lineRule="exact"/>
              <w:ind w:left="7945" w:leftChars="250" w:hanging="7420" w:hangingChars="2650"/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会议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   反映学校校园风貌、建设发展的声像材料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   学校重大工程项目开工奠基、落成典礼和建设前后对比      永 久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10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学校重大活动、重要工作形成的声像材料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永 久</w:t>
            </w:r>
          </w:p>
        </w:tc>
      </w:tr>
    </w:tbl>
    <w:p>
      <w:pPr>
        <w:spacing w:line="380" w:lineRule="exact"/>
        <w:ind w:firstLine="420" w:firstLineChars="150"/>
        <w:outlineLvl w:val="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SX  12   教学科研类</w:t>
      </w:r>
    </w:p>
    <w:p>
      <w:pPr>
        <w:spacing w:line="1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6" w:space="0"/>
              <w:bottom w:val="single" w:color="008000" w:sz="12" w:space="0"/>
            </w:tcBorders>
            <w:vAlign w:val="top"/>
          </w:tcPr>
          <w:p>
            <w:pPr>
              <w:spacing w:line="380" w:lineRule="exact"/>
              <w:ind w:left="560" w:hanging="560" w:hangingChars="200"/>
              <w:jc w:val="left"/>
              <w:rPr>
                <w:rFonts w:ascii="宋体" w:hAnsi="宋体" w:cs="FangSong_GB2312-Identity-H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各学院（教学部）培养人才、毕业生答辩、学位授予、社会实</w:t>
            </w:r>
          </w:p>
          <w:p>
            <w:pPr>
              <w:spacing w:line="380" w:lineRule="exact"/>
              <w:ind w:left="420" w:leftChars="200" w:firstLine="140" w:firstLineChars="50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践、精品课程、课程改革、学科建设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永 久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教学竞赛、教学成果评奖等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学校举办的重大学术会议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永 久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各学院（教学部）教学研究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学校重点实验室开展研究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永 久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重大课题项目申报、获奖等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永 久</w:t>
            </w:r>
          </w:p>
        </w:tc>
      </w:tr>
    </w:tbl>
    <w:p>
      <w:pPr>
        <w:spacing w:line="380" w:lineRule="exact"/>
        <w:ind w:firstLine="548" w:firstLineChars="196"/>
        <w:outlineLvl w:val="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SX  13   外事活动类</w:t>
      </w:r>
    </w:p>
    <w:p>
      <w:pPr>
        <w:spacing w:line="1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6" w:space="0"/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学校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与省内外院校校际之间交流活动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永 久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学校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与国内外建立校际交流、互访、签订合同、协议等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外教或外籍学生在我校工作、学习、生活情况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学校交换生学习、生活情况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>学校教职工出国访问、授课或国外人士来校访问、交流等    永 久</w:t>
            </w:r>
          </w:p>
        </w:tc>
      </w:tr>
    </w:tbl>
    <w:p>
      <w:pPr>
        <w:spacing w:line="380" w:lineRule="exact"/>
        <w:ind w:firstLine="548" w:firstLineChars="196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548" w:firstLineChars="196"/>
        <w:outlineLvl w:val="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SX  14   学生活动类</w:t>
      </w:r>
    </w:p>
    <w:p>
      <w:pPr>
        <w:spacing w:line="1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tbl>
      <w:tblPr>
        <w:tblStyle w:val="4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  类   目   名   称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tcBorders>
              <w:top w:val="single" w:color="008000" w:sz="6" w:space="0"/>
              <w:bottom w:val="single" w:color="008000" w:sz="12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学生举办的重要活动及召开的学代会、表彰会等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永 久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毕业生集体照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学生参加各种竞赛活动及获奖情况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4   </w:t>
            </w:r>
            <w:r>
              <w:rPr>
                <w:rFonts w:hint="eastAsia" w:ascii="宋体" w:hAnsi="宋体" w:cs="FangSong_GB2312-Identity-H"/>
                <w:kern w:val="0"/>
                <w:sz w:val="28"/>
                <w:szCs w:val="28"/>
              </w:rPr>
              <w:t xml:space="preserve">学生军训等重要活动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spacing w:line="380" w:lineRule="exact"/>
        <w:outlineLvl w:val="1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 </w:t>
      </w:r>
    </w:p>
    <w:p>
      <w:pPr>
        <w:spacing w:line="380" w:lineRule="exact"/>
        <w:outlineLvl w:val="1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 </w:t>
      </w:r>
    </w:p>
    <w:p>
      <w:pPr>
        <w:spacing w:line="380" w:lineRule="exact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30"/>
          <w:szCs w:val="30"/>
        </w:rPr>
        <w:t>十一、实物类档案归档范围和保管期限</w:t>
      </w:r>
    </w:p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SW11    </w:t>
      </w:r>
      <w:r>
        <w:rPr>
          <w:rFonts w:ascii="宋体" w:hAnsi="宋体"/>
          <w:b/>
          <w:bCs/>
          <w:sz w:val="28"/>
          <w:szCs w:val="28"/>
        </w:rPr>
        <w:t>荣誉类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学校获得的省部级以上各类荣誉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各学院（教学部）、各单位在教学、科研、管理工作及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社会活动中获得的省部级以上的各类荣誉                      永 久           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师生员工个人在教学、科研、管理工作及社会活动中获得的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省部级以上的各类荣誉                                     永 久</w:t>
            </w:r>
          </w:p>
        </w:tc>
      </w:tr>
    </w:tbl>
    <w:p>
      <w:pPr>
        <w:spacing w:line="380" w:lineRule="exact"/>
        <w:ind w:firstLine="548" w:firstLineChars="196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spacing w:line="380" w:lineRule="exact"/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SW12     </w:t>
      </w:r>
      <w:r>
        <w:rPr>
          <w:rFonts w:ascii="宋体" w:hAnsi="宋体"/>
          <w:b/>
          <w:bCs/>
          <w:sz w:val="28"/>
          <w:szCs w:val="28"/>
        </w:rPr>
        <w:t>印</w:t>
      </w:r>
      <w:r>
        <w:rPr>
          <w:rFonts w:hint="eastAsia" w:ascii="宋体" w:hAnsi="宋体"/>
          <w:b/>
          <w:bCs/>
          <w:sz w:val="28"/>
          <w:szCs w:val="28"/>
        </w:rPr>
        <w:t>信</w:t>
      </w:r>
      <w:r>
        <w:rPr>
          <w:rFonts w:ascii="宋体" w:hAnsi="宋体"/>
          <w:b/>
          <w:bCs/>
          <w:sz w:val="28"/>
          <w:szCs w:val="28"/>
        </w:rPr>
        <w:t>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学校及各学院（教学部）、各单位在办学过程中形成的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各类印章、纪念封、信笺等                                  永 久    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师生员工个人在学习、工作、生活中形成的各类印章、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纪念封、信笺等                                            永 久</w:t>
            </w:r>
          </w:p>
        </w:tc>
      </w:tr>
    </w:tbl>
    <w:p>
      <w:pPr>
        <w:spacing w:line="380" w:lineRule="exact"/>
        <w:ind w:firstLine="411" w:firstLineChars="196"/>
        <w:rPr>
          <w:rFonts w:hint="eastAsia"/>
        </w:rPr>
      </w:pPr>
      <w:r>
        <w:t xml:space="preserve"> </w:t>
      </w:r>
    </w:p>
    <w:p>
      <w:pPr>
        <w:ind w:firstLine="411" w:firstLineChars="147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SW13     </w:t>
      </w:r>
      <w:r>
        <w:rPr>
          <w:rFonts w:ascii="宋体" w:hAnsi="宋体"/>
          <w:b/>
          <w:bCs/>
          <w:sz w:val="28"/>
          <w:szCs w:val="28"/>
        </w:rPr>
        <w:t>证</w:t>
      </w:r>
      <w:r>
        <w:rPr>
          <w:rFonts w:hint="eastAsia" w:ascii="宋体" w:hAnsi="宋体"/>
          <w:b/>
          <w:bCs/>
          <w:sz w:val="28"/>
          <w:szCs w:val="28"/>
        </w:rPr>
        <w:t>徽</w:t>
      </w:r>
      <w:r>
        <w:rPr>
          <w:rFonts w:ascii="宋体" w:hAnsi="宋体"/>
          <w:b/>
          <w:bCs/>
          <w:sz w:val="28"/>
          <w:szCs w:val="28"/>
        </w:rPr>
        <w:t>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学校及各学院（教学部）、各单位在办学过程中形成的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各种证件、徽章以及捐赠证书等                            永 久 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师生员工个人在学习、工作、生活中形成的各类证件、徽章等    永 久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SW14    用具</w:t>
      </w:r>
      <w:r>
        <w:rPr>
          <w:rFonts w:ascii="宋体" w:hAnsi="宋体"/>
          <w:b/>
          <w:bCs/>
          <w:sz w:val="28"/>
          <w:szCs w:val="28"/>
        </w:rPr>
        <w:t>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学校及各学院（教学部）、各单位在办学过程中使用过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的各类用具等                                           永 久 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师生员工个人在办学过程中使用过的各类用具等                永 久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</w:t>
      </w:r>
    </w:p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SW15     </w:t>
      </w:r>
      <w:r>
        <w:rPr>
          <w:rFonts w:ascii="宋体" w:hAnsi="宋体"/>
          <w:b/>
          <w:bCs/>
          <w:sz w:val="28"/>
          <w:szCs w:val="28"/>
        </w:rPr>
        <w:t>书画类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学校及各学院（教学部）、各单位出版汇编的各类专著、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教材、字画等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2   师生员工个人出版汇编的各类专著、教材等                    永 久  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   上级领导、知名校友、社会人士的题字、字画、书籍等          永 久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spacing w:line="380" w:lineRule="exact"/>
        <w:ind w:firstLine="411" w:firstLineChars="147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SW16     </w:t>
      </w:r>
      <w:r>
        <w:rPr>
          <w:rFonts w:ascii="宋体" w:hAnsi="宋体"/>
          <w:b/>
          <w:bCs/>
          <w:sz w:val="28"/>
          <w:szCs w:val="28"/>
        </w:rPr>
        <w:t>礼品类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 学校及各学院（教学部）、各单位在公务活动、</w:t>
            </w:r>
          </w:p>
          <w:p>
            <w:pPr>
              <w:spacing w:line="3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外事活动中形成的各类实物、赠品等                          永 久  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   师生员工个人在公务活动、外事活动中形成的各类实物、赠品等  永 久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</w:t>
      </w:r>
    </w:p>
    <w:p>
      <w:pPr>
        <w:spacing w:line="380" w:lineRule="exact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30"/>
          <w:szCs w:val="30"/>
        </w:rPr>
        <w:t>十二、人物档案归档范围和保管期限</w:t>
      </w:r>
    </w:p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RW11    文件材料类  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反映著名人物的生平历史的各类表册                         永 久                          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2   各种证件                                                 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3 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职务任免通知、委任状、任命书、聘书等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4   奖状、奖杯、奖品、喜报、荣誉证书、证章、领导题词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以及各种学术科研成果的获奖证书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 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5 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广播电视新闻和报刊杂志有关著名人物的报道、介绍、纪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念性材料、先进事迹的宣传、反映名人成就的作品及研究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成果   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 </w:t>
            </w:r>
            <w:r>
              <w:rPr>
                <w:rFonts w:hint="eastAsia" w:ascii="宋体" w:hAnsi="宋体"/>
              </w:rPr>
              <w:t xml:space="preserve">                    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6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社会对著名人物的研究、介绍、评价材料反映著名人物社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会活动、国际交往、职务工作和学术方面具有保存价值的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来往书信、便笺、电报、传真、电话记录、通知、通讯录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等材料  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永 久 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7   庆典活动形成的讲话、贺信、贺词、回忆录、征文等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 </w:t>
            </w:r>
            <w:r>
              <w:rPr>
                <w:rFonts w:hint="eastAsia" w:ascii="宋体" w:hAnsi="宋体"/>
              </w:rPr>
              <w:t xml:space="preserve">                                                             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8   自传、日记、个人回忆录、思想总结、汇报、自我鉴定、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口述的历史材料、文章、工作笔记等                         永 久                                       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9 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各种重要会议及重要活动的通知、工作报告、演讲稿、讲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话、题词、日记、典型发言材料等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10  撰写出版的各种著作、译著、正式出版的教材、研究成果、</w:t>
            </w:r>
          </w:p>
          <w:p>
            <w:pPr>
              <w:spacing w:line="380" w:lineRule="exact"/>
              <w:ind w:firstLine="560" w:firstLineChars="200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论文、参考书、重要讲义、重要讲稿、专利材料、学术手</w:t>
            </w:r>
          </w:p>
          <w:p>
            <w:pPr>
              <w:spacing w:line="3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稿等    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永 久                              </w:t>
            </w:r>
          </w:p>
        </w:tc>
      </w:tr>
    </w:tbl>
    <w:p>
      <w:pPr>
        <w:ind w:firstLine="826" w:firstLineChars="295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RW12     声像材料类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反映著名人物各个时期的学术活动、外事活动、政务活动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及家庭生活中具有保存价值的照片、底片、录音、录像、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影片、磁盘、光盘等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                                            </w:t>
            </w:r>
          </w:p>
        </w:tc>
      </w:tr>
    </w:tbl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RW13     实物材料类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1  著名人物收藏的有重要保存价值的各种图书、资料、字画、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礼品、纪念品等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2  著名人物使用过的具有保存价值的实物、用品以及赠送给名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人的礼品等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永 久                                         </w:t>
            </w:r>
          </w:p>
        </w:tc>
      </w:tr>
    </w:tbl>
    <w:p>
      <w:pPr>
        <w:spacing w:line="380" w:lineRule="exact"/>
        <w:outlineLvl w:val="1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 </w:t>
      </w:r>
    </w:p>
    <w:p>
      <w:pPr>
        <w:spacing w:line="380" w:lineRule="exact"/>
        <w:outlineLvl w:val="1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十三、人事档案归档范围和保管期限</w:t>
      </w:r>
    </w:p>
    <w:p>
      <w:pPr>
        <w:spacing w:line="380" w:lineRule="exact"/>
        <w:outlineLvl w:val="1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 </w:t>
      </w:r>
    </w:p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一 类     履历材料 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1   反映教职工个人自然情况、经历、家庭和社会关系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等基本情况为主要内容的履历材料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二 类     自传材料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教职工本人撰写的个人经历、成长过程、思想演变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及家庭情况、社会关系的自传性材料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三 类     鉴定考核考察材料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1   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组织人事部门通过各种途径，对教职工个人的基本情况</w:t>
            </w:r>
          </w:p>
          <w:p>
            <w:pPr>
              <w:spacing w:line="380" w:lineRule="exact"/>
              <w:ind w:firstLine="570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形成的评价性材料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2   个人所写的自我鉴定材料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永 久 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四 类     学历、学位、职称、学术、培训等材料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1   学历、学位等材料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2   专业技术职务、职称等材料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3   科研学术和培训等材料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永 久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五 类     政审材料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对教职工个人的政治历史、经历、出身、社会关系、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党籍、参加工作时间等问题进行审查形成的材料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永 久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六 类     加入党、团材料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1   参加中国共产党的有关材料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永 久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2   参加共青团及民主党派的有关材料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永 久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七 类     奖励材料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1   县团级以上单位形成的各种奖励或表彰的材料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2   经组织正式命名授予的各种奖励或表彰的材料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八 类    处分材料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1   违犯党纪、政纪、国法受到纪律检查部门、监察部门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    或其他审理部门，对其所犯错误进行调查处理形成的材料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永 久</w:t>
            </w:r>
          </w:p>
        </w:tc>
      </w:tr>
    </w:tbl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九 类  工资、任免、待遇审批及各种代表会代表登记等材料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1   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工资待遇材料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2   录用、聘用材料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3   任免材料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4   选举材料 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5   授衔、晋级材料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6   复员退伍、转业材料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7   出国（出境）材料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8   离退休及退职材料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9   各种代表会代表、登记表等材料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永 久</w:t>
            </w:r>
          </w:p>
        </w:tc>
      </w:tr>
    </w:tbl>
    <w:p>
      <w:pPr>
        <w:ind w:firstLine="411" w:firstLineChars="147"/>
        <w:rPr>
          <w:rFonts w:hint="eastAsia" w:ascii="宋体" w:hAnsi="宋体"/>
          <w:b/>
          <w:bCs/>
          <w:sz w:val="28"/>
          <w:szCs w:val="28"/>
        </w:rPr>
      </w:pPr>
    </w:p>
    <w:p>
      <w:pPr>
        <w:ind w:firstLine="411" w:firstLineChars="147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十类     其他材料  </w:t>
      </w:r>
    </w:p>
    <w:tbl>
      <w:tblPr>
        <w:tblStyle w:val="4"/>
        <w:tblW w:w="9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0" w:type="dxa"/>
            <w:tcBorders>
              <w:top w:val="single" w:color="008000" w:sz="12" w:space="0"/>
              <w:bottom w:val="single" w:color="008000" w:sz="6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序号             类   目   名  称                          保管期限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720" w:type="dxa"/>
            <w:tcBorders>
              <w:bottom w:val="single" w:color="008000" w:sz="12" w:space="0"/>
            </w:tcBorders>
            <w:vAlign w:val="top"/>
          </w:tcPr>
          <w:p>
            <w:pPr>
              <w:spacing w:line="3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 xml:space="preserve">1   以上九类未包括的、对组织上有参考和保存价值的材料         </w:t>
            </w:r>
            <w:r>
              <w:rPr>
                <w:rFonts w:hint="eastAsia" w:ascii="宋体" w:hAnsi="宋体"/>
                <w:sz w:val="28"/>
                <w:szCs w:val="28"/>
              </w:rPr>
              <w:t>永 久</w:t>
            </w:r>
          </w:p>
        </w:tc>
      </w:tr>
    </w:tbl>
    <w:p>
      <w:pPr>
        <w:rPr>
          <w:rFonts w:hint="eastAsia"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</w:rPr>
        <w:t xml:space="preserve"> </w:t>
      </w:r>
    </w:p>
    <w:p>
      <w:pPr>
        <w:rPr>
          <w:rFonts w:hint="eastAsia" w:ascii="宋体" w:hAnsi="Courier New" w:cs="Courier New"/>
          <w:sz w:val="28"/>
          <w:szCs w:val="28"/>
        </w:rPr>
      </w:pPr>
      <w:r>
        <w:rPr>
          <w:rFonts w:hint="eastAsia" w:ascii="宋体" w:hAnsi="宋体" w:cs="Courier New"/>
          <w:sz w:val="28"/>
          <w:szCs w:val="28"/>
        </w:rPr>
        <w:t>注：</w:t>
      </w:r>
      <w:r>
        <w:rPr>
          <w:rFonts w:hint="eastAsia" w:ascii="宋体" w:hAnsi="Courier New" w:cs="Courier New"/>
          <w:sz w:val="28"/>
          <w:szCs w:val="28"/>
        </w:rPr>
        <w:t>1、从本规范下发之日起，各部门应实行纸质文件和电子文件同步归档；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</w:rPr>
        <w:t>2、</w:t>
      </w:r>
      <w:r>
        <w:rPr>
          <w:rFonts w:hint="eastAsia" w:ascii="宋体" w:hAnsi="宋体"/>
          <w:sz w:val="28"/>
          <w:szCs w:val="28"/>
        </w:rPr>
        <w:t>各部门应</w:t>
      </w:r>
      <w:r>
        <w:rPr>
          <w:rFonts w:hint="eastAsia" w:ascii="宋体" w:hAnsi="宋体" w:cs="Courier New"/>
          <w:sz w:val="28"/>
          <w:szCs w:val="28"/>
        </w:rPr>
        <w:t>依据《遵义师范学院电子文件归档管理办法》，结合各部门实际，移交相应的电子文件档案。</w:t>
      </w:r>
    </w:p>
    <w:p>
      <w:pPr>
        <w:rPr>
          <w:rFonts w:hint="eastAsia"/>
        </w:rPr>
      </w:pPr>
      <w:r>
        <w:t xml:space="preserve"> </w:t>
      </w:r>
    </w:p>
    <w:p/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pPr>
        <w:rPr>
          <w:rFonts w:hint="eastAsia" w:ascii="仿宋" w:hAnsi="仿宋" w:eastAsia="仿宋" w:cs="仿宋"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FangSong_GB2312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F35D3"/>
    <w:multiLevelType w:val="multilevel"/>
    <w:tmpl w:val="414F35D3"/>
    <w:lvl w:ilvl="0" w:tentative="0">
      <w:start w:val="1"/>
      <w:numFmt w:val="japaneseCounting"/>
      <w:lvlText w:val="%1、"/>
      <w:lvlJc w:val="left"/>
      <w:pPr>
        <w:ind w:left="1646" w:hanging="1095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1391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811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231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651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071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491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911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331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AF7"/>
    <w:rsid w:val="00004AF7"/>
    <w:rsid w:val="002E4DFE"/>
    <w:rsid w:val="1E7A147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42</Pages>
  <Words>8628</Words>
  <Characters>49180</Characters>
  <Lines>409</Lines>
  <Paragraphs>115</Paragraphs>
  <TotalTime>0</TotalTime>
  <ScaleCrop>false</ScaleCrop>
  <LinksUpToDate>false</LinksUpToDate>
  <CharactersWithSpaces>57693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2017-05-02T07:07:00Z</dcterms:created>
  <dc:creator>Administrator</dc:creator>
  <cp:lastModifiedBy>Administrator</cp:lastModifiedBy>
  <dcterms:modified xsi:type="dcterms:W3CDTF">2018-01-08T07:26:11Z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